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2AC64D" w14:textId="77777777" w:rsidR="009A56F4" w:rsidRPr="008D2521" w:rsidRDefault="009A56F4">
      <w:pPr>
        <w:rPr>
          <w:rFonts w:ascii="Arial" w:hAnsi="Arial" w:cs="Arial"/>
          <w:color w:val="000000" w:themeColor="text1"/>
        </w:rPr>
      </w:pPr>
    </w:p>
    <w:p w14:paraId="7A358D77" w14:textId="01151E04" w:rsidR="009A56F4" w:rsidRPr="008D2521" w:rsidRDefault="009A56F4">
      <w:pPr>
        <w:rPr>
          <w:rFonts w:ascii="Arial" w:hAnsi="Arial" w:cs="Arial"/>
          <w:color w:val="000000" w:themeColor="text1"/>
        </w:rPr>
      </w:pPr>
      <w:r w:rsidRPr="008D2521">
        <w:rPr>
          <w:rFonts w:ascii="Arial" w:hAnsi="Arial" w:cs="Arial"/>
          <w:color w:val="000000" w:themeColor="text1"/>
        </w:rPr>
        <w:t>ECE Student: _____________________________</w:t>
      </w:r>
      <w:r w:rsidRPr="008D2521">
        <w:rPr>
          <w:rFonts w:ascii="Arial" w:hAnsi="Arial" w:cs="Arial"/>
          <w:color w:val="000000" w:themeColor="text1"/>
        </w:rPr>
        <w:tab/>
      </w:r>
      <w:r w:rsidR="004A50BB" w:rsidRPr="008D2521">
        <w:rPr>
          <w:rFonts w:ascii="Arial" w:hAnsi="Arial" w:cs="Arial"/>
          <w:color w:val="000000" w:themeColor="text1"/>
        </w:rPr>
        <w:t xml:space="preserve">Midpoint </w:t>
      </w:r>
      <w:r w:rsidRPr="008D2521">
        <w:rPr>
          <w:rFonts w:ascii="Arial" w:hAnsi="Arial" w:cs="Arial"/>
          <w:color w:val="000000" w:themeColor="text1"/>
        </w:rPr>
        <w:t>Date: ___________</w:t>
      </w:r>
      <w:r w:rsidR="004A50BB" w:rsidRPr="008D2521">
        <w:rPr>
          <w:rFonts w:ascii="Arial" w:hAnsi="Arial" w:cs="Arial"/>
          <w:color w:val="000000" w:themeColor="text1"/>
        </w:rPr>
        <w:t xml:space="preserve"> Final Date: ___________</w:t>
      </w:r>
    </w:p>
    <w:p w14:paraId="084673C4" w14:textId="7E921F41" w:rsidR="009A56F4" w:rsidRPr="008D2521" w:rsidRDefault="009A56F4">
      <w:pPr>
        <w:rPr>
          <w:rFonts w:ascii="Arial" w:hAnsi="Arial" w:cs="Arial"/>
          <w:color w:val="000000" w:themeColor="text1"/>
        </w:rPr>
      </w:pPr>
      <w:r w:rsidRPr="008D2521">
        <w:rPr>
          <w:rFonts w:ascii="Arial" w:hAnsi="Arial" w:cs="Arial"/>
          <w:color w:val="000000" w:themeColor="text1"/>
        </w:rPr>
        <w:t>Placement: ___________________________</w:t>
      </w:r>
      <w:r w:rsidRPr="008D2521">
        <w:rPr>
          <w:rFonts w:ascii="Arial" w:hAnsi="Arial" w:cs="Arial"/>
          <w:color w:val="000000" w:themeColor="text1"/>
        </w:rPr>
        <w:tab/>
      </w:r>
      <w:r w:rsidR="004A50BB" w:rsidRPr="008D2521">
        <w:rPr>
          <w:rFonts w:ascii="Arial" w:hAnsi="Arial" w:cs="Arial"/>
          <w:color w:val="000000" w:themeColor="text1"/>
        </w:rPr>
        <w:tab/>
      </w:r>
      <w:r w:rsidRPr="008D2521">
        <w:rPr>
          <w:rFonts w:ascii="Arial" w:hAnsi="Arial" w:cs="Arial"/>
          <w:color w:val="000000" w:themeColor="text1"/>
        </w:rPr>
        <w:t>Mentor Educator: ________________________</w:t>
      </w:r>
      <w:r w:rsidR="004A50BB" w:rsidRPr="008D2521">
        <w:rPr>
          <w:rFonts w:ascii="Arial" w:hAnsi="Arial" w:cs="Arial"/>
          <w:color w:val="000000" w:themeColor="text1"/>
        </w:rPr>
        <w:t>__</w:t>
      </w:r>
      <w:r w:rsidRPr="008D2521">
        <w:rPr>
          <w:rFonts w:ascii="Arial" w:hAnsi="Arial" w:cs="Arial"/>
          <w:color w:val="000000" w:themeColor="text1"/>
        </w:rPr>
        <w:t>____</w:t>
      </w:r>
    </w:p>
    <w:p w14:paraId="76A71242" w14:textId="763919F5" w:rsidR="009A56F4" w:rsidRPr="008D2521" w:rsidRDefault="009A56F4">
      <w:pPr>
        <w:rPr>
          <w:rFonts w:ascii="Arial" w:hAnsi="Arial" w:cs="Arial"/>
          <w:color w:val="000000" w:themeColor="text1"/>
        </w:rPr>
      </w:pPr>
      <w:r w:rsidRPr="008D2521">
        <w:rPr>
          <w:rFonts w:ascii="Arial" w:hAnsi="Arial" w:cs="Arial"/>
          <w:color w:val="000000" w:themeColor="text1"/>
        </w:rPr>
        <w:t>TRU Faculty Instructor: ______________________</w:t>
      </w:r>
      <w:proofErr w:type="gramStart"/>
      <w:r w:rsidRPr="008D2521">
        <w:rPr>
          <w:rFonts w:ascii="Arial" w:hAnsi="Arial" w:cs="Arial"/>
          <w:color w:val="000000" w:themeColor="text1"/>
        </w:rPr>
        <w:t>_</w:t>
      </w:r>
      <w:r w:rsidR="004A50BB" w:rsidRPr="008D2521">
        <w:rPr>
          <w:rFonts w:ascii="Arial" w:hAnsi="Arial" w:cs="Arial"/>
          <w:color w:val="000000" w:themeColor="text1"/>
        </w:rPr>
        <w:t xml:space="preserve">  </w:t>
      </w:r>
      <w:r w:rsidR="00F44DF0" w:rsidRPr="008D2521">
        <w:rPr>
          <w:rFonts w:ascii="Arial" w:hAnsi="Arial" w:cs="Arial"/>
          <w:color w:val="000000" w:themeColor="text1"/>
        </w:rPr>
        <w:t>Hours</w:t>
      </w:r>
      <w:proofErr w:type="gramEnd"/>
      <w:r w:rsidR="00F44DF0" w:rsidRPr="008D2521">
        <w:rPr>
          <w:rFonts w:ascii="Arial" w:hAnsi="Arial" w:cs="Arial"/>
          <w:color w:val="000000" w:themeColor="text1"/>
        </w:rPr>
        <w:t xml:space="preserve"> completed to date: ___________</w:t>
      </w:r>
    </w:p>
    <w:p w14:paraId="015A6E77" w14:textId="533F422D" w:rsidR="00801B96" w:rsidRPr="008D2521" w:rsidRDefault="00801B96" w:rsidP="00801B96">
      <w:pPr>
        <w:rPr>
          <w:rFonts w:ascii="Arial" w:hAnsi="Arial" w:cs="Arial"/>
          <w:color w:val="000000" w:themeColor="text1"/>
        </w:rPr>
      </w:pPr>
    </w:p>
    <w:p w14:paraId="6546337A" w14:textId="6709BEBD" w:rsidR="00AD480E" w:rsidRPr="008D2521" w:rsidRDefault="00AD480E" w:rsidP="00801B96">
      <w:pPr>
        <w:rPr>
          <w:rFonts w:ascii="Arial" w:hAnsi="Arial" w:cs="Arial"/>
          <w:color w:val="000000" w:themeColor="text1"/>
        </w:rPr>
      </w:pPr>
      <w:r w:rsidRPr="008D2521">
        <w:rPr>
          <w:rFonts w:ascii="Arial" w:hAnsi="Arial" w:cs="Arial"/>
          <w:color w:val="000000" w:themeColor="text1"/>
        </w:rPr>
        <w:t>Faculty Instructors will use the following criteria to complete this evaluation. Students who complete all practicum requirements (See Course Syllabus ECED 1</w:t>
      </w:r>
      <w:r w:rsidR="006875B8" w:rsidRPr="008D2521">
        <w:rPr>
          <w:rFonts w:ascii="Arial" w:hAnsi="Arial" w:cs="Arial"/>
          <w:color w:val="000000" w:themeColor="text1"/>
        </w:rPr>
        <w:t>3</w:t>
      </w:r>
      <w:r w:rsidRPr="008D2521">
        <w:rPr>
          <w:rFonts w:ascii="Arial" w:hAnsi="Arial" w:cs="Arial"/>
          <w:color w:val="000000" w:themeColor="text1"/>
        </w:rPr>
        <w:t>00) and are assessed to have 80% Yes</w:t>
      </w:r>
      <w:r w:rsidR="006875B8" w:rsidRPr="008D2521">
        <w:rPr>
          <w:rFonts w:ascii="Arial" w:hAnsi="Arial" w:cs="Arial"/>
          <w:color w:val="000000" w:themeColor="text1"/>
        </w:rPr>
        <w:t xml:space="preserve"> </w:t>
      </w:r>
      <w:r w:rsidRPr="008D2521">
        <w:rPr>
          <w:rFonts w:ascii="Arial" w:hAnsi="Arial" w:cs="Arial"/>
          <w:color w:val="000000" w:themeColor="text1"/>
        </w:rPr>
        <w:t>according to the rubric below will receive a COM for ECED 1</w:t>
      </w:r>
      <w:r w:rsidR="006875B8" w:rsidRPr="008D2521">
        <w:rPr>
          <w:rFonts w:ascii="Arial" w:hAnsi="Arial" w:cs="Arial"/>
          <w:color w:val="000000" w:themeColor="text1"/>
        </w:rPr>
        <w:t>3</w:t>
      </w:r>
      <w:r w:rsidRPr="008D2521">
        <w:rPr>
          <w:rFonts w:ascii="Arial" w:hAnsi="Arial" w:cs="Arial"/>
          <w:color w:val="000000" w:themeColor="text1"/>
        </w:rPr>
        <w:t xml:space="preserve">00 Practicum </w:t>
      </w:r>
      <w:r w:rsidR="006875B8" w:rsidRPr="008D2521">
        <w:rPr>
          <w:rFonts w:ascii="Arial" w:hAnsi="Arial" w:cs="Arial"/>
          <w:color w:val="000000" w:themeColor="text1"/>
        </w:rPr>
        <w:t>Two</w:t>
      </w:r>
      <w:r w:rsidRPr="008D2521">
        <w:rPr>
          <w:rFonts w:ascii="Arial" w:hAnsi="Arial" w:cs="Arial"/>
          <w:color w:val="000000" w:themeColor="text1"/>
        </w:rPr>
        <w:t xml:space="preserve">. </w:t>
      </w:r>
    </w:p>
    <w:p w14:paraId="7CA2F3FD" w14:textId="77777777" w:rsidR="00AD480E" w:rsidRPr="008D2521" w:rsidRDefault="00AD480E" w:rsidP="00801B96">
      <w:pPr>
        <w:rPr>
          <w:rFonts w:ascii="Arial" w:hAnsi="Arial" w:cs="Arial"/>
          <w:color w:val="000000" w:themeColor="text1"/>
        </w:rPr>
      </w:pPr>
    </w:p>
    <w:p w14:paraId="5BF00F39" w14:textId="77777777" w:rsidR="00AD480E" w:rsidRPr="008D2521" w:rsidRDefault="00AD480E" w:rsidP="00801B96">
      <w:pPr>
        <w:rPr>
          <w:rFonts w:ascii="Arial" w:hAnsi="Arial" w:cs="Arial"/>
          <w:color w:val="000000" w:themeColor="text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5"/>
        <w:gridCol w:w="11535"/>
      </w:tblGrid>
      <w:tr w:rsidR="00801B96" w:rsidRPr="008D2521" w14:paraId="19A7D04E" w14:textId="77777777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14" w:type="dxa"/>
              <w:right w:w="115" w:type="dxa"/>
            </w:tcMar>
            <w:hideMark/>
          </w:tcPr>
          <w:p w14:paraId="39D0C87A" w14:textId="1A9CFCE9" w:rsidR="00801B96" w:rsidRPr="008D2521" w:rsidRDefault="00801B96" w:rsidP="00801B96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8D252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  <w:t>ECED 1</w:t>
            </w:r>
            <w:r w:rsidR="005201B1" w:rsidRPr="008D252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  <w:t>3</w:t>
            </w:r>
            <w:r w:rsidRPr="008D252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  <w:t>00 Evaluation Rubric</w:t>
            </w:r>
          </w:p>
        </w:tc>
      </w:tr>
      <w:tr w:rsidR="00801B96" w:rsidRPr="008D2521" w14:paraId="65CBD56D" w14:textId="77777777">
        <w:trPr>
          <w:trHeight w:val="5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55EF0DF6" w14:textId="77777777" w:rsidR="00801B96" w:rsidRPr="008D2521" w:rsidRDefault="00801B96" w:rsidP="00801B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</w:pPr>
            <w:r w:rsidRPr="008D252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  <w:t>Yes</w:t>
            </w:r>
          </w:p>
          <w:p w14:paraId="4EF77719" w14:textId="77777777" w:rsidR="00801B96" w:rsidRPr="008D2521" w:rsidRDefault="00801B96" w:rsidP="00801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06A0E708" w14:textId="6D66848C" w:rsidR="00801B96" w:rsidRPr="008D2521" w:rsidRDefault="00CF499F" w:rsidP="00801B9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8D2521">
              <w:rPr>
                <w:rFonts w:ascii="Arial" w:hAnsi="Arial" w:cs="Arial"/>
                <w:color w:val="000000" w:themeColor="text1"/>
              </w:rPr>
              <w:t>Student consistently demonstrates competence, teamwork, and supports an inclusive environment.</w:t>
            </w:r>
            <w:r w:rsidR="00801B96" w:rsidRPr="008D2521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  </w:t>
            </w:r>
          </w:p>
        </w:tc>
      </w:tr>
      <w:tr w:rsidR="00801B96" w:rsidRPr="008D2521" w14:paraId="30261BA2" w14:textId="77777777">
        <w:trPr>
          <w:trHeight w:val="6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57C7A74A" w14:textId="77777777" w:rsidR="00801B96" w:rsidRPr="008D2521" w:rsidRDefault="00801B96" w:rsidP="00801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  <w:p w14:paraId="2169A2EB" w14:textId="77777777" w:rsidR="00801B96" w:rsidRPr="008D2521" w:rsidRDefault="00801B96" w:rsidP="00801B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</w:pPr>
            <w:r w:rsidRPr="008D252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  <w:t>In Progress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6C9BCD76" w14:textId="580E8F83" w:rsidR="00801B96" w:rsidRPr="008D2521" w:rsidRDefault="00CF499F" w:rsidP="00CF499F">
            <w:pPr>
              <w:pStyle w:val="gds-typography"/>
              <w:rPr>
                <w:rFonts w:ascii="Arial" w:hAnsi="Arial" w:cs="Arial"/>
                <w:color w:val="000000" w:themeColor="text1"/>
              </w:rPr>
            </w:pPr>
            <w:r w:rsidRPr="008D2521">
              <w:rPr>
                <w:rFonts w:ascii="Arial" w:hAnsi="Arial" w:cs="Arial"/>
                <w:color w:val="000000" w:themeColor="text1"/>
              </w:rPr>
              <w:t>Student needs direct supervision. Student engages in activities with support and guidance from a mentor educator.</w:t>
            </w:r>
          </w:p>
        </w:tc>
      </w:tr>
      <w:tr w:rsidR="00801B96" w:rsidRPr="008D2521" w14:paraId="3BDAEC58" w14:textId="77777777">
        <w:trPr>
          <w:trHeight w:val="5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40FEE1C1" w14:textId="77777777" w:rsidR="00801B96" w:rsidRPr="008D2521" w:rsidRDefault="00801B96" w:rsidP="00801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  <w:p w14:paraId="0D278308" w14:textId="77777777" w:rsidR="00801B96" w:rsidRPr="008D2521" w:rsidRDefault="00801B96" w:rsidP="00801B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</w:pPr>
            <w:r w:rsidRPr="008D252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3FDA7C2F" w14:textId="5F14D1AE" w:rsidR="00801B96" w:rsidRPr="008D2521" w:rsidRDefault="00AD480E" w:rsidP="00801B9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8D2521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Student</w:t>
            </w:r>
            <w:r w:rsidR="00801B96" w:rsidRPr="008D2521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 xml:space="preserve"> has shown an inadequate understanding of content, task requirement and learner needs.  There is inconsistent or ineffective performance. Has not met the criteria for a novice </w:t>
            </w:r>
            <w:r w:rsidRPr="008D2521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educator</w:t>
            </w:r>
            <w:r w:rsidR="00801B96" w:rsidRPr="008D2521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.</w:t>
            </w:r>
          </w:p>
        </w:tc>
      </w:tr>
      <w:tr w:rsidR="00801B96" w:rsidRPr="008D2521" w14:paraId="4D59A3CD" w14:textId="77777777">
        <w:trPr>
          <w:trHeight w:val="5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58A9BA91" w14:textId="77777777" w:rsidR="00801B96" w:rsidRPr="008D2521" w:rsidRDefault="00801B96" w:rsidP="00801B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</w:pPr>
            <w:r w:rsidRPr="008D252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  <w:t>Not Yet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02673B46" w14:textId="0867AB92" w:rsidR="00801B96" w:rsidRPr="008D2521" w:rsidRDefault="00AD480E" w:rsidP="00801B9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8D2521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Student</w:t>
            </w:r>
            <w:r w:rsidR="00801B96" w:rsidRPr="008D2521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 xml:space="preserve"> has not had the opportunity to complete or demonstrate proficiency at this point in the practicum.</w:t>
            </w:r>
          </w:p>
        </w:tc>
      </w:tr>
    </w:tbl>
    <w:p w14:paraId="0ED15DAD" w14:textId="77777777" w:rsidR="00801B96" w:rsidRPr="008D2521" w:rsidRDefault="00801B96" w:rsidP="00801B96">
      <w:pPr>
        <w:rPr>
          <w:rFonts w:ascii="Arial" w:hAnsi="Arial" w:cs="Arial"/>
          <w:color w:val="000000" w:themeColor="text1"/>
        </w:rPr>
      </w:pPr>
    </w:p>
    <w:p w14:paraId="08EFC249" w14:textId="77777777" w:rsidR="00AD480E" w:rsidRPr="008D2521" w:rsidRDefault="00AD480E" w:rsidP="00801B96">
      <w:pPr>
        <w:rPr>
          <w:rFonts w:ascii="Arial" w:hAnsi="Arial" w:cs="Arial"/>
          <w:color w:val="000000" w:themeColor="text1"/>
        </w:rPr>
      </w:pPr>
    </w:p>
    <w:p w14:paraId="1F3774B5" w14:textId="77777777" w:rsidR="00AD480E" w:rsidRPr="008D2521" w:rsidRDefault="00AD480E" w:rsidP="00801B96">
      <w:pPr>
        <w:rPr>
          <w:rFonts w:ascii="Arial" w:hAnsi="Arial" w:cs="Arial"/>
          <w:color w:val="000000" w:themeColor="text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6"/>
        <w:gridCol w:w="1137"/>
        <w:gridCol w:w="1400"/>
        <w:gridCol w:w="931"/>
        <w:gridCol w:w="1030"/>
      </w:tblGrid>
      <w:tr w:rsidR="00AD480E" w:rsidRPr="008D2521" w14:paraId="13277B6D" w14:textId="77777777" w:rsidTr="00801B96">
        <w:trPr>
          <w:trHeight w:val="590"/>
        </w:trPr>
        <w:tc>
          <w:tcPr>
            <w:tcW w:w="60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</w:tcPr>
          <w:p w14:paraId="08A0F5ED" w14:textId="77777777" w:rsidR="00AD480E" w:rsidRPr="008D2521" w:rsidRDefault="00AD480E" w:rsidP="00AD480E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</w:pPr>
            <w:r w:rsidRPr="008D252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  <w:t>Educational Objectives / Outcomes</w:t>
            </w:r>
          </w:p>
          <w:p w14:paraId="33ECA579" w14:textId="77777777" w:rsidR="00AD480E" w:rsidRPr="008D2521" w:rsidRDefault="00AD480E" w:rsidP="00AD480E">
            <w:pPr>
              <w:pStyle w:val="ListParagraph"/>
              <w:spacing w:after="0" w:line="240" w:lineRule="auto"/>
              <w:ind w:left="360"/>
              <w:rPr>
                <w:rStyle w:val="normaltextrun"/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</w:tcPr>
          <w:p w14:paraId="1894DAF7" w14:textId="22074BFB" w:rsidR="00AD480E" w:rsidRPr="008D2521" w:rsidRDefault="00AD480E" w:rsidP="00AD480E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8D2521">
              <w:rPr>
                <w:rFonts w:ascii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</w:tcPr>
          <w:p w14:paraId="21A0FE90" w14:textId="0CFAAF95" w:rsidR="00AD480E" w:rsidRPr="008D2521" w:rsidRDefault="00AD480E" w:rsidP="00AD4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8D2521">
              <w:rPr>
                <w:rFonts w:ascii="Arial" w:hAnsi="Arial" w:cs="Arial"/>
                <w:b/>
                <w:bCs/>
                <w:color w:val="000000" w:themeColor="text1"/>
              </w:rPr>
              <w:t>In Progress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852A312" w14:textId="082EA0FA" w:rsidR="00AD480E" w:rsidRPr="008D2521" w:rsidRDefault="00AD480E" w:rsidP="00AD4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8D2521">
              <w:rPr>
                <w:rFonts w:ascii="Arial" w:hAnsi="Arial" w:cs="Arial"/>
                <w:b/>
                <w:bCs/>
                <w:color w:val="000000" w:themeColor="text1"/>
              </w:rPr>
              <w:t>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546AB53" w14:textId="7FE252FC" w:rsidR="00AD480E" w:rsidRPr="008D2521" w:rsidRDefault="00AD480E" w:rsidP="00AD4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8D2521">
              <w:rPr>
                <w:rFonts w:ascii="Arial" w:hAnsi="Arial" w:cs="Arial"/>
                <w:b/>
                <w:bCs/>
                <w:color w:val="000000" w:themeColor="text1"/>
              </w:rPr>
              <w:t>Not Yet</w:t>
            </w:r>
          </w:p>
        </w:tc>
      </w:tr>
      <w:tr w:rsidR="00801B96" w:rsidRPr="008D2521" w14:paraId="36D792F3" w14:textId="049B10DB" w:rsidTr="00801B96">
        <w:trPr>
          <w:trHeight w:val="590"/>
        </w:trPr>
        <w:tc>
          <w:tcPr>
            <w:tcW w:w="60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398F6EF6" w14:textId="1D7B7620" w:rsidR="00801B96" w:rsidRPr="008D2521" w:rsidRDefault="008D2521" w:rsidP="00EA15C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8D2521">
              <w:rPr>
                <w:rStyle w:val="normaltextrun"/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Demonstrate </w:t>
            </w:r>
            <w:r w:rsidRPr="008D2521">
              <w:rPr>
                <w:rStyle w:val="normaltextrun"/>
                <w:rFonts w:ascii="Arial" w:hAnsi="Arial" w:cs="Arial"/>
                <w:color w:val="000000" w:themeColor="text1"/>
                <w:shd w:val="clear" w:color="auto" w:fill="FFFFFF"/>
              </w:rPr>
              <w:t>theoretical knowledge and ethical frameworks to guide their practice in early learning settings, with a focus on inclusion, equity, and belonging.</w:t>
            </w:r>
            <w:r w:rsidRPr="008D2521">
              <w:rPr>
                <w:rStyle w:val="eop"/>
                <w:rFonts w:ascii="Arial" w:hAnsi="Arial" w:cs="Arial"/>
                <w:color w:val="000000" w:themeColor="text1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4EA09B13" w14:textId="77777777" w:rsidR="00801B96" w:rsidRPr="008D2521" w:rsidRDefault="00801B96" w:rsidP="009A56F4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0269FB3A" w14:textId="77777777" w:rsidR="00801B96" w:rsidRPr="008D252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28C0B0F" w14:textId="77777777" w:rsidR="00801B96" w:rsidRPr="008D252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0E9A308" w14:textId="77777777" w:rsidR="00801B96" w:rsidRPr="008D252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801B96" w:rsidRPr="008D2521" w14:paraId="79C7547B" w14:textId="45E4E06E" w:rsidTr="00801B96">
        <w:trPr>
          <w:trHeight w:val="617"/>
        </w:trPr>
        <w:tc>
          <w:tcPr>
            <w:tcW w:w="60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6C4689AC" w14:textId="1B19BB4C" w:rsidR="00801B96" w:rsidRPr="008D2521" w:rsidRDefault="008D2521" w:rsidP="00EA15C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8D2521">
              <w:rPr>
                <w:rStyle w:val="normaltextrun"/>
                <w:rFonts w:ascii="Arial" w:hAnsi="Arial" w:cs="Arial"/>
                <w:color w:val="000000" w:themeColor="text1"/>
                <w:shd w:val="clear" w:color="auto" w:fill="FFFFFF"/>
              </w:rPr>
              <w:t>Co-create pedagogical conditions that honor local contexts, embrace diversity, and respect Indigenous histories, cultures, and protocols.</w:t>
            </w:r>
            <w:r w:rsidRPr="008D2521">
              <w:rPr>
                <w:rStyle w:val="eop"/>
                <w:rFonts w:ascii="Arial" w:hAnsi="Arial" w:cs="Arial"/>
                <w:color w:val="000000" w:themeColor="text1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691C7402" w14:textId="77777777" w:rsidR="00801B96" w:rsidRPr="008D2521" w:rsidRDefault="00801B96" w:rsidP="009A56F4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039B598E" w14:textId="77777777" w:rsidR="00801B96" w:rsidRPr="008D252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909C1DA" w14:textId="77777777" w:rsidR="00801B96" w:rsidRPr="008D252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410A7DF" w14:textId="77777777" w:rsidR="00801B96" w:rsidRPr="008D252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801B96" w:rsidRPr="008D2521" w14:paraId="15B0F965" w14:textId="4BFACED2" w:rsidTr="00801B96">
        <w:trPr>
          <w:trHeight w:val="617"/>
        </w:trPr>
        <w:tc>
          <w:tcPr>
            <w:tcW w:w="60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0F98A110" w14:textId="128C9A45" w:rsidR="00801B96" w:rsidRPr="008D2521" w:rsidRDefault="008D2521" w:rsidP="00EA15C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</w:rPr>
            </w:pPr>
            <w:r w:rsidRPr="008D2521">
              <w:rPr>
                <w:rStyle w:val="normaltextrun"/>
                <w:rFonts w:ascii="Arial" w:hAnsi="Arial" w:cs="Arial"/>
                <w:color w:val="000000" w:themeColor="text1"/>
                <w:shd w:val="clear" w:color="auto" w:fill="FFFFFF"/>
              </w:rPr>
              <w:t>Engage in collaborative curriculum planning, implementation, and reflection alongside children, families, colleagues, and community members.</w:t>
            </w:r>
            <w:r w:rsidRPr="008D2521">
              <w:rPr>
                <w:rStyle w:val="eop"/>
                <w:rFonts w:ascii="Arial" w:hAnsi="Arial" w:cs="Arial"/>
                <w:color w:val="000000" w:themeColor="text1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6D67A7D2" w14:textId="77777777" w:rsidR="00801B96" w:rsidRPr="008D2521" w:rsidRDefault="00801B96" w:rsidP="009A56F4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3C9E084B" w14:textId="77777777" w:rsidR="00801B96" w:rsidRPr="008D252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5338AA9" w14:textId="77777777" w:rsidR="00801B96" w:rsidRPr="008D252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0D3B473" w14:textId="77777777" w:rsidR="00801B96" w:rsidRPr="008D252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801B96" w:rsidRPr="008D2521" w14:paraId="6624677B" w14:textId="15056CE2" w:rsidTr="008D2521">
        <w:trPr>
          <w:trHeight w:val="684"/>
        </w:trPr>
        <w:tc>
          <w:tcPr>
            <w:tcW w:w="60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0CA2A376" w14:textId="0ADFE2F2" w:rsidR="00801B96" w:rsidRPr="008D2521" w:rsidRDefault="008D2521" w:rsidP="00C9413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8D2521">
              <w:rPr>
                <w:rStyle w:val="normaltextrun"/>
                <w:rFonts w:ascii="Arial" w:hAnsi="Arial" w:cs="Arial"/>
                <w:color w:val="000000" w:themeColor="text1"/>
                <w:shd w:val="clear" w:color="auto" w:fill="FFFFFF"/>
              </w:rPr>
              <w:t>Demonstrate growing competence in the practice of pedagogical narrations to make learning visible and meaningful.</w:t>
            </w:r>
            <w:r w:rsidRPr="008D2521">
              <w:rPr>
                <w:rStyle w:val="eop"/>
                <w:rFonts w:ascii="Arial" w:hAnsi="Arial" w:cs="Arial"/>
                <w:color w:val="000000" w:themeColor="text1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5665979E" w14:textId="77777777" w:rsidR="00801B96" w:rsidRPr="008D2521" w:rsidRDefault="00801B96" w:rsidP="009A56F4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1276799E" w14:textId="77777777" w:rsidR="00801B96" w:rsidRPr="008D252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89A1DE2" w14:textId="77777777" w:rsidR="00801B96" w:rsidRPr="008D252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B88A5D7" w14:textId="77777777" w:rsidR="00801B96" w:rsidRPr="008D252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801B96" w:rsidRPr="008D2521" w14:paraId="502F6064" w14:textId="7CFE5C80" w:rsidTr="00801B96">
        <w:trPr>
          <w:trHeight w:val="662"/>
        </w:trPr>
        <w:tc>
          <w:tcPr>
            <w:tcW w:w="60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08858E0F" w14:textId="58636C4E" w:rsidR="00801B96" w:rsidRPr="008D2521" w:rsidRDefault="008D2521" w:rsidP="0053347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8D2521">
              <w:rPr>
                <w:rStyle w:val="normaltextrun"/>
                <w:rFonts w:ascii="Arial" w:hAnsi="Arial" w:cs="Arial"/>
                <w:color w:val="000000" w:themeColor="text1"/>
                <w:shd w:val="clear" w:color="auto" w:fill="FFFFFF"/>
              </w:rPr>
              <w:t>Foster living inquiries and relational learning within both human and more-than-human worlds, supporting shared knowledge-making and responsive curriculum.</w:t>
            </w:r>
            <w:r w:rsidRPr="008D2521">
              <w:rPr>
                <w:rStyle w:val="eop"/>
                <w:rFonts w:ascii="Arial" w:hAnsi="Arial" w:cs="Arial"/>
                <w:color w:val="000000" w:themeColor="text1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06A788A1" w14:textId="77777777" w:rsidR="00801B96" w:rsidRPr="008D2521" w:rsidRDefault="00801B96" w:rsidP="009A56F4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64313E49" w14:textId="77777777" w:rsidR="00801B96" w:rsidRPr="008D252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A1E3CC8" w14:textId="77777777" w:rsidR="00801B96" w:rsidRPr="008D252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CED8211" w14:textId="77777777" w:rsidR="00801B96" w:rsidRPr="008D252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801B96" w:rsidRPr="008D2521" w14:paraId="5830D827" w14:textId="4D128B5D" w:rsidTr="00801B96">
        <w:trPr>
          <w:trHeight w:val="545"/>
        </w:trPr>
        <w:tc>
          <w:tcPr>
            <w:tcW w:w="60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0BFAA81F" w14:textId="5CC52938" w:rsidR="008D2521" w:rsidRPr="008D2521" w:rsidRDefault="008D2521" w:rsidP="008D2521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8D2521">
              <w:rPr>
                <w:rStyle w:val="normaltextrun"/>
                <w:rFonts w:ascii="Arial" w:hAnsi="Arial" w:cs="Arial"/>
                <w:color w:val="000000" w:themeColor="text1"/>
              </w:rPr>
              <w:t>Examine their developing professional identity, respond constructively to feedback, and demonstrate ongoing growth as an early childhood educator</w:t>
            </w:r>
            <w:r w:rsidRPr="008D2521">
              <w:rPr>
                <w:rStyle w:val="normaltextrun"/>
                <w:rFonts w:ascii="Arial" w:hAnsi="Arial" w:cs="Arial"/>
                <w:b/>
                <w:bCs/>
                <w:color w:val="000000" w:themeColor="text1"/>
                <w:lang w:val="en-US"/>
              </w:rPr>
              <w:t> </w:t>
            </w:r>
            <w:r w:rsidRPr="008D2521">
              <w:rPr>
                <w:rStyle w:val="normaltextrun"/>
                <w:rFonts w:ascii="Arial" w:hAnsi="Arial" w:cs="Arial"/>
                <w:color w:val="000000" w:themeColor="text1"/>
                <w:lang w:val="en-US"/>
              </w:rPr>
              <w:t xml:space="preserve">in verbal </w:t>
            </w:r>
            <w:r w:rsidRPr="008D2521">
              <w:rPr>
                <w:rStyle w:val="normaltextrun"/>
                <w:rFonts w:ascii="Arial" w:hAnsi="Arial" w:cs="Arial"/>
                <w:color w:val="000000" w:themeColor="text1"/>
                <w:highlight w:val="yellow"/>
                <w:lang w:val="en-US"/>
              </w:rPr>
              <w:t>andwr</w:t>
            </w:r>
            <w:r w:rsidRPr="008D2521">
              <w:rPr>
                <w:rStyle w:val="normaltextrun"/>
                <w:rFonts w:ascii="Arial" w:hAnsi="Arial" w:cs="Arial"/>
                <w:color w:val="000000" w:themeColor="text1"/>
                <w:lang w:val="en-US"/>
              </w:rPr>
              <w:t>itten form including:                                                                            </w:t>
            </w:r>
            <w:r w:rsidRPr="008D2521">
              <w:rPr>
                <w:rStyle w:val="eop"/>
                <w:rFonts w:ascii="Arial" w:hAnsi="Arial" w:cs="Arial"/>
                <w:color w:val="000000" w:themeColor="text1"/>
                <w:bdr w:val="none" w:sz="0" w:space="0" w:color="auto" w:frame="1"/>
                <w:shd w:val="clear" w:color="auto" w:fill="C6C6C6"/>
              </w:rPr>
              <w:t> </w:t>
            </w:r>
          </w:p>
          <w:p w14:paraId="2A105534" w14:textId="77777777" w:rsidR="008D2521" w:rsidRPr="008D2521" w:rsidRDefault="008D2521" w:rsidP="008D2521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8D2521">
              <w:rPr>
                <w:rStyle w:val="normaltextrun"/>
                <w:rFonts w:ascii="Arial" w:hAnsi="Arial" w:cs="Arial"/>
                <w:color w:val="000000" w:themeColor="text1"/>
                <w:lang w:val="en-US"/>
              </w:rPr>
              <w:t>observations, questions and discussions in practicum and classroom settings, </w:t>
            </w:r>
            <w:r w:rsidRPr="008D2521">
              <w:rPr>
                <w:rStyle w:val="eop"/>
                <w:rFonts w:ascii="Arial" w:hAnsi="Arial" w:cs="Arial"/>
                <w:color w:val="000000" w:themeColor="text1"/>
                <w:bdr w:val="none" w:sz="0" w:space="0" w:color="auto" w:frame="1"/>
                <w:shd w:val="clear" w:color="auto" w:fill="C6C6C6"/>
              </w:rPr>
              <w:t> </w:t>
            </w:r>
          </w:p>
          <w:p w14:paraId="4FA16F3E" w14:textId="77777777" w:rsidR="008D2521" w:rsidRPr="008D2521" w:rsidRDefault="008D2521" w:rsidP="008D2521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8D2521">
              <w:rPr>
                <w:rStyle w:val="normaltextrun"/>
                <w:rFonts w:ascii="Arial" w:hAnsi="Arial" w:cs="Arial"/>
                <w:color w:val="000000" w:themeColor="text1"/>
                <w:lang w:val="en-US"/>
              </w:rPr>
              <w:t>feedback from mentor educators, faculty, children and families, and </w:t>
            </w:r>
            <w:r w:rsidRPr="008D2521">
              <w:rPr>
                <w:rStyle w:val="eop"/>
                <w:rFonts w:ascii="Arial" w:hAnsi="Arial" w:cs="Arial"/>
                <w:color w:val="000000" w:themeColor="text1"/>
                <w:bdr w:val="none" w:sz="0" w:space="0" w:color="auto" w:frame="1"/>
                <w:shd w:val="clear" w:color="auto" w:fill="C6C6C6"/>
              </w:rPr>
              <w:t> </w:t>
            </w:r>
          </w:p>
          <w:p w14:paraId="28CF15B6" w14:textId="01EAAC53" w:rsidR="00801B96" w:rsidRPr="008D2521" w:rsidRDefault="008D2521" w:rsidP="008D2521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8D2521">
              <w:rPr>
                <w:rStyle w:val="normaltextrun"/>
                <w:rFonts w:ascii="Arial" w:hAnsi="Arial" w:cs="Arial"/>
                <w:color w:val="000000" w:themeColor="text1"/>
                <w:lang w:val="en-US"/>
              </w:rPr>
              <w:lastRenderedPageBreak/>
              <w:t>the ability to respond and incorporate a meaningful response demonstrating learning and progress toward short- and long-term goals.</w:t>
            </w:r>
            <w:r w:rsidRPr="008D2521">
              <w:rPr>
                <w:rStyle w:val="eop"/>
                <w:rFonts w:ascii="Arial" w:hAnsi="Arial" w:cs="Arial"/>
                <w:color w:val="000000" w:themeColor="text1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2B80B8CA" w14:textId="77777777" w:rsidR="00801B96" w:rsidRPr="008D2521" w:rsidRDefault="00801B96" w:rsidP="009A56F4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043DF6C7" w14:textId="77777777" w:rsidR="00801B96" w:rsidRPr="008D252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32CF776" w14:textId="77777777" w:rsidR="00801B96" w:rsidRPr="008D252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49DBDE0" w14:textId="77777777" w:rsidR="00801B96" w:rsidRPr="008D252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</w:tr>
    </w:tbl>
    <w:p w14:paraId="4D71FE8B" w14:textId="18432C03" w:rsidR="009A56F4" w:rsidRPr="008D2521" w:rsidRDefault="009A56F4" w:rsidP="009A56F4">
      <w:pPr>
        <w:spacing w:before="120" w:after="0" w:line="240" w:lineRule="auto"/>
        <w:ind w:left="-180" w:hanging="360"/>
        <w:jc w:val="both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 w:rsidRPr="008D252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 xml:space="preserve"> Comments:</w:t>
      </w:r>
    </w:p>
    <w:p w14:paraId="32955EA6" w14:textId="77777777" w:rsidR="00DF3119" w:rsidRPr="008D252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322C5050" w14:textId="77777777" w:rsidR="00DF3119" w:rsidRPr="008D252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0AE7C890" w14:textId="77777777" w:rsidR="00DF3119" w:rsidRPr="008D252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748AA184" w14:textId="77777777" w:rsidR="00DF3119" w:rsidRPr="008D252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4BCB6801" w14:textId="77777777" w:rsidR="00DF3119" w:rsidRPr="008D252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21E2F4BB" w14:textId="77777777" w:rsidR="00DF3119" w:rsidRPr="008D252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3C179B45" w14:textId="77777777" w:rsidR="00DF3119" w:rsidRPr="008D252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2551D1D8" w14:textId="77777777" w:rsidR="00DF3119" w:rsidRPr="008D252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4F191627" w14:textId="77777777" w:rsidR="00DF3119" w:rsidRPr="008D252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43F16ED8" w14:textId="77777777" w:rsidR="00DF3119" w:rsidRPr="008D252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5853AD1D" w14:textId="77777777" w:rsidR="00DF3119" w:rsidRPr="008D252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328B2407" w14:textId="77777777" w:rsidR="00DF3119" w:rsidRPr="008D252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44AF0CCF" w14:textId="77777777" w:rsidR="00DF3119" w:rsidRPr="008D252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183159A8" w14:textId="77777777" w:rsidR="00DF3119" w:rsidRPr="008D252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43DA2030" w14:textId="77777777" w:rsidR="00DF3119" w:rsidRPr="008D252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6F3618A7" w14:textId="091991E1" w:rsidR="009A56F4" w:rsidRPr="008D252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 w:rsidRPr="008D2521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252EB" wp14:editId="685298D0">
                <wp:simplePos x="0" y="0"/>
                <wp:positionH relativeFrom="column">
                  <wp:posOffset>-166255</wp:posOffset>
                </wp:positionH>
                <wp:positionV relativeFrom="paragraph">
                  <wp:posOffset>273454</wp:posOffset>
                </wp:positionV>
                <wp:extent cx="8497455" cy="1099127"/>
                <wp:effectExtent l="0" t="0" r="12065" b="19050"/>
                <wp:wrapNone/>
                <wp:docPr id="42251816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7455" cy="10991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D56C54" w14:textId="3B401CDB" w:rsidR="00DF3119" w:rsidRPr="00CF499F" w:rsidRDefault="00DF3119" w:rsidP="00CF499F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4DF0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 your opinion should this ECE Candidate proceed to ECED </w:t>
                            </w:r>
                            <w:r w:rsidR="00C94134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22</w:t>
                            </w:r>
                            <w:r w:rsidRPr="00F44DF0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00 Practicum </w:t>
                            </w:r>
                            <w:r w:rsidR="00C94134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Three</w:t>
                            </w:r>
                            <w:r w:rsidRPr="00F44DF0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? </w:t>
                            </w:r>
                          </w:p>
                          <w:p w14:paraId="761E6D4A" w14:textId="23B95C28" w:rsidR="00C94134" w:rsidRDefault="00C94134" w:rsidP="00DF311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Midpoint</w:t>
                            </w:r>
                          </w:p>
                          <w:p w14:paraId="7D98BDA6" w14:textId="15B905C1" w:rsidR="00DF3119" w:rsidRPr="00F44DF0" w:rsidRDefault="00DF3119" w:rsidP="00DF311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4DF0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Yes</w:t>
                            </w:r>
                          </w:p>
                          <w:p w14:paraId="4A900F4F" w14:textId="348215A4" w:rsidR="00DF3119" w:rsidRPr="00F44DF0" w:rsidRDefault="00DF3119" w:rsidP="00DF311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4DF0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772252E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3.1pt;margin-top:21.55pt;width:669.1pt;height:86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" fillcolor="white [3201]" strokeweight=".5pt">
                <v:textbox>
                  <w:txbxContent>
                    <w:p w14:paraId="1AD56C54" w14:textId="3B401CDB" w:rsidR="00DF3119" w:rsidRPr="00CF499F" w:rsidRDefault="00DF3119" w:rsidP="00CF499F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4DF0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In your opinion should this ECE Candidate proceed to ECED </w:t>
                      </w:r>
                      <w:r w:rsidR="00C94134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22</w:t>
                      </w:r>
                      <w:r w:rsidRPr="00F44DF0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00 Practicum </w:t>
                      </w:r>
                      <w:r w:rsidR="00C94134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Three</w:t>
                      </w:r>
                      <w:r w:rsidRPr="00F44DF0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? </w:t>
                      </w:r>
                    </w:p>
                    <w:p w14:paraId="761E6D4A" w14:textId="23B95C28" w:rsidR="00C94134" w:rsidRDefault="00C94134" w:rsidP="00DF311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Midpoint</w:t>
                      </w:r>
                    </w:p>
                    <w:p w14:paraId="7D98BDA6" w14:textId="15B905C1" w:rsidR="00DF3119" w:rsidRPr="00F44DF0" w:rsidRDefault="00DF3119" w:rsidP="00DF311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4DF0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Yes</w:t>
                      </w:r>
                    </w:p>
                    <w:p w14:paraId="4A900F4F" w14:textId="348215A4" w:rsidR="00DF3119" w:rsidRPr="00F44DF0" w:rsidRDefault="00DF3119" w:rsidP="00DF311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4DF0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9A56F4" w:rsidRPr="008D252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br/>
      </w:r>
      <w:r w:rsidR="009A56F4" w:rsidRPr="008D252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br/>
      </w:r>
    </w:p>
    <w:p w14:paraId="095CB62F" w14:textId="4ACC2A9A" w:rsidR="009A56F4" w:rsidRPr="008D2521" w:rsidRDefault="009A56F4" w:rsidP="009A56F4">
      <w:pPr>
        <w:spacing w:after="0" w:line="240" w:lineRule="auto"/>
        <w:ind w:left="-180" w:hanging="360"/>
        <w:jc w:val="both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 w:rsidRPr="008D252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br/>
      </w:r>
      <w:r w:rsidRPr="008D252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br/>
      </w:r>
    </w:p>
    <w:p w14:paraId="44C5D1C3" w14:textId="0085E472" w:rsidR="009A56F4" w:rsidRPr="008D2521" w:rsidRDefault="009A56F4" w:rsidP="009A56F4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3743D38C" w14:textId="43BD5EF8" w:rsidR="009A56F4" w:rsidRPr="008D2521" w:rsidRDefault="009A56F4" w:rsidP="00DF3119">
      <w:pPr>
        <w:spacing w:after="0" w:line="240" w:lineRule="auto"/>
        <w:ind w:left="-180" w:hanging="360"/>
        <w:jc w:val="both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401776E7" w14:textId="5755E491" w:rsidR="009A56F4" w:rsidRPr="008D2521" w:rsidRDefault="009A56F4" w:rsidP="009A56F4">
      <w:pPr>
        <w:spacing w:before="120" w:after="120" w:line="240" w:lineRule="auto"/>
        <w:ind w:left="-180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  <w:r w:rsidRPr="008D2521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*  </w:t>
      </w:r>
      <w:r w:rsidR="00DF3119" w:rsidRPr="008D2521">
        <w:rPr>
          <w:rFonts w:ascii="Arial" w:eastAsia="Times New Roman" w:hAnsi="Arial" w:cs="Arial"/>
          <w:color w:val="000000" w:themeColor="text1"/>
          <w:kern w:val="0"/>
          <w14:ligatures w14:val="none"/>
        </w:rPr>
        <w:t>ECE</w:t>
      </w:r>
      <w:r w:rsidRPr="008D2521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Candidate initials indicate only that content has been read, discussed and is understood. </w:t>
      </w:r>
      <w:r w:rsidR="00DF3119" w:rsidRPr="008D2521">
        <w:rPr>
          <w:rFonts w:ascii="Arial" w:eastAsia="Times New Roman" w:hAnsi="Arial" w:cs="Arial"/>
          <w:color w:val="000000" w:themeColor="text1"/>
          <w:kern w:val="0"/>
          <w14:ligatures w14:val="none"/>
        </w:rPr>
        <w:t>ECE Candidate</w:t>
      </w:r>
      <w:r w:rsidRPr="008D2521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initials do not indicate agreement/disagreement with the content of the evaluation.</w:t>
      </w:r>
      <w:r w:rsidRPr="008D252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 xml:space="preserve"> </w:t>
      </w:r>
      <w:r w:rsidRPr="008D252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br/>
      </w:r>
      <w:r w:rsidRPr="008D252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lastRenderedPageBreak/>
        <w:br/>
        <w:t xml:space="preserve">cc:  </w:t>
      </w:r>
      <w:r w:rsidR="00DF3119" w:rsidRPr="008D252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>ECE</w:t>
      </w:r>
      <w:r w:rsidRPr="008D252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 xml:space="preserve"> Candidate, Mentor,</w:t>
      </w:r>
      <w:r w:rsidR="00DF3119" w:rsidRPr="008D252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 xml:space="preserve"> Educator,</w:t>
      </w:r>
      <w:r w:rsidRPr="008D252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 xml:space="preserve"> Faculty </w:t>
      </w:r>
      <w:r w:rsidR="00DF3119" w:rsidRPr="008D252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>Instructor</w:t>
      </w:r>
      <w:r w:rsidRPr="008D252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 xml:space="preserve">, </w:t>
      </w:r>
      <w:r w:rsidR="00DF3119" w:rsidRPr="008D252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>ECE</w:t>
      </w:r>
      <w:r w:rsidRPr="008D252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 xml:space="preserve"> Student File</w:t>
      </w:r>
    </w:p>
    <w:p w14:paraId="6CD87295" w14:textId="30431BB6" w:rsidR="00DF3119" w:rsidRPr="008D2521" w:rsidRDefault="00DF3119" w:rsidP="009A56F4">
      <w:pPr>
        <w:spacing w:before="120" w:after="120" w:line="240" w:lineRule="auto"/>
        <w:ind w:left="-180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  <w:r w:rsidRPr="008D2521">
        <w:rPr>
          <w:rFonts w:ascii="Arial" w:eastAsia="Times New Roman" w:hAnsi="Arial" w:cs="Arial"/>
          <w:b/>
          <w:bCs/>
          <w:noProof/>
          <w:color w:val="000000" w:themeColor="text1"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8AEC90" wp14:editId="153E3D32">
                <wp:simplePos x="0" y="0"/>
                <wp:positionH relativeFrom="column">
                  <wp:posOffset>-147782</wp:posOffset>
                </wp:positionH>
                <wp:positionV relativeFrom="paragraph">
                  <wp:posOffset>197716</wp:posOffset>
                </wp:positionV>
                <wp:extent cx="8478462" cy="1089891"/>
                <wp:effectExtent l="0" t="0" r="5715" b="2540"/>
                <wp:wrapNone/>
                <wp:docPr id="8381255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8462" cy="10898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7F4B4F" w14:textId="77777777" w:rsidR="0053347A" w:rsidRDefault="0053347A"/>
                          <w:p w14:paraId="6817776B" w14:textId="2F5117C1" w:rsidR="00DF3119" w:rsidRDefault="00DF3119">
                            <w:r>
                              <w:t>________________________</w:t>
                            </w:r>
                            <w:r>
                              <w:tab/>
                              <w:t xml:space="preserve">   __________________________</w:t>
                            </w:r>
                            <w:r>
                              <w:tab/>
                              <w:t>_______________________</w:t>
                            </w:r>
                            <w:r>
                              <w:tab/>
                              <w:t>_________________________</w:t>
                            </w:r>
                          </w:p>
                          <w:p w14:paraId="66F847E5" w14:textId="79787C20" w:rsidR="00DF3119" w:rsidRDefault="00DF3119">
                            <w:r>
                              <w:t xml:space="preserve">Print: </w:t>
                            </w:r>
                            <w:r w:rsidR="00CF499F">
                              <w:t>Student</w:t>
                            </w:r>
                            <w:r w:rsidR="00CF499F">
                              <w:tab/>
                            </w:r>
                            <w:r w:rsidR="00CF499F">
                              <w:tab/>
                            </w:r>
                            <w:r>
                              <w:tab/>
                              <w:t xml:space="preserve">   Signed: </w:t>
                            </w:r>
                            <w:r w:rsidR="00CF499F">
                              <w:t>Student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CF499F">
                              <w:tab/>
                              <w:t>Signed Mentor Educator</w:t>
                            </w:r>
                            <w:r>
                              <w:tab/>
                              <w:t>Signed Faculty Instructor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98AEC90" id="Text Box 4" o:spid="_x0000_s1027" type="#_x0000_t202" style="position:absolute;left:0;text-align:left;margin-left:-11.65pt;margin-top:15.55pt;width:667.6pt;height:8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" fillcolor="white [3201]" stroked="f" strokeweight=".5pt">
                <v:textbox>
                  <w:txbxContent>
                    <w:p w14:paraId="167F4B4F" w14:textId="77777777" w:rsidR="0053347A" w:rsidRDefault="0053347A"/>
                    <w:p w14:paraId="6817776B" w14:textId="2F5117C1" w:rsidR="00DF3119" w:rsidRDefault="00DF3119">
                      <w:r>
                        <w:t>________________________</w:t>
                      </w:r>
                      <w:r>
                        <w:tab/>
                        <w:t xml:space="preserve">   __________________________</w:t>
                      </w:r>
                      <w:r>
                        <w:tab/>
                        <w:t>_______________________</w:t>
                      </w:r>
                      <w:r>
                        <w:tab/>
                        <w:t>_________________________</w:t>
                      </w:r>
                    </w:p>
                    <w:p w14:paraId="66F847E5" w14:textId="79787C20" w:rsidR="00DF3119" w:rsidRDefault="00DF3119">
                      <w:r>
                        <w:t xml:space="preserve">Print: </w:t>
                      </w:r>
                      <w:r w:rsidR="00CF499F">
                        <w:t>Student</w:t>
                      </w:r>
                      <w:r w:rsidR="00CF499F">
                        <w:tab/>
                      </w:r>
                      <w:r w:rsidR="00CF499F">
                        <w:tab/>
                      </w:r>
                      <w:r>
                        <w:tab/>
                        <w:t xml:space="preserve">   Signed: </w:t>
                      </w:r>
                      <w:r w:rsidR="00CF499F">
                        <w:t>Student</w:t>
                      </w:r>
                      <w:r>
                        <w:tab/>
                      </w:r>
                      <w:r>
                        <w:tab/>
                      </w:r>
                      <w:r w:rsidR="00CF499F">
                        <w:tab/>
                        <w:t>Signed Mentor Educator</w:t>
                      </w:r>
                      <w:r>
                        <w:tab/>
                        <w:t>Signed Faculty Instructor</w:t>
                      </w:r>
                    </w:p>
                  </w:txbxContent>
                </v:textbox>
              </v:shape>
            </w:pict>
          </mc:Fallback>
        </mc:AlternateContent>
      </w:r>
    </w:p>
    <w:p w14:paraId="0D23DB68" w14:textId="77777777" w:rsidR="00DF3119" w:rsidRPr="008D2521" w:rsidRDefault="00DF3119" w:rsidP="009A56F4">
      <w:pPr>
        <w:spacing w:before="120" w:after="120" w:line="240" w:lineRule="auto"/>
        <w:ind w:left="-18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5387F2C4" w14:textId="77777777" w:rsidR="009A56F4" w:rsidRPr="008D2521" w:rsidRDefault="009A56F4" w:rsidP="009A56F4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246C8525" w14:textId="77777777" w:rsidR="00AD446F" w:rsidRPr="008D2521" w:rsidRDefault="00AD446F">
      <w:pPr>
        <w:rPr>
          <w:rFonts w:ascii="Arial" w:hAnsi="Arial" w:cs="Arial"/>
          <w:color w:val="000000" w:themeColor="text1"/>
        </w:rPr>
      </w:pPr>
    </w:p>
    <w:p w14:paraId="18DE0C6A" w14:textId="77777777" w:rsidR="00DF3119" w:rsidRPr="008D2521" w:rsidRDefault="00DF3119">
      <w:pPr>
        <w:rPr>
          <w:rFonts w:ascii="Arial" w:hAnsi="Arial" w:cs="Arial"/>
          <w:color w:val="000000" w:themeColor="text1"/>
        </w:rPr>
      </w:pPr>
    </w:p>
    <w:p w14:paraId="1482B8EF" w14:textId="77777777" w:rsidR="00F44DF0" w:rsidRPr="008D2521" w:rsidRDefault="00F44DF0">
      <w:pPr>
        <w:rPr>
          <w:rFonts w:ascii="Arial" w:hAnsi="Arial" w:cs="Arial"/>
          <w:b/>
          <w:bCs/>
          <w:color w:val="000000" w:themeColor="text1"/>
        </w:rPr>
      </w:pPr>
    </w:p>
    <w:p w14:paraId="16010E2C" w14:textId="77777777" w:rsidR="00F44DF0" w:rsidRPr="008D2521" w:rsidRDefault="00F44DF0">
      <w:pPr>
        <w:rPr>
          <w:rFonts w:ascii="Arial" w:hAnsi="Arial" w:cs="Arial"/>
          <w:b/>
          <w:bCs/>
          <w:color w:val="000000" w:themeColor="text1"/>
        </w:rPr>
      </w:pPr>
    </w:p>
    <w:p w14:paraId="4D6FC8EB" w14:textId="77777777" w:rsidR="00F44DF0" w:rsidRPr="008D2521" w:rsidRDefault="00F44DF0">
      <w:pPr>
        <w:rPr>
          <w:rFonts w:ascii="Arial" w:hAnsi="Arial" w:cs="Arial"/>
          <w:b/>
          <w:bCs/>
          <w:color w:val="000000" w:themeColor="text1"/>
        </w:rPr>
      </w:pPr>
    </w:p>
    <w:p w14:paraId="2C06C110" w14:textId="77777777" w:rsidR="00F44DF0" w:rsidRPr="008D2521" w:rsidRDefault="00F44DF0">
      <w:pPr>
        <w:rPr>
          <w:rFonts w:ascii="Arial" w:hAnsi="Arial" w:cs="Arial"/>
          <w:b/>
          <w:bCs/>
          <w:color w:val="000000" w:themeColor="text1"/>
        </w:rPr>
      </w:pPr>
    </w:p>
    <w:p w14:paraId="3E2AD77B" w14:textId="77777777" w:rsidR="00F44DF0" w:rsidRPr="008D2521" w:rsidRDefault="00F44DF0">
      <w:pPr>
        <w:rPr>
          <w:rFonts w:ascii="Arial" w:hAnsi="Arial" w:cs="Arial"/>
          <w:b/>
          <w:bCs/>
          <w:color w:val="000000" w:themeColor="text1"/>
        </w:rPr>
      </w:pPr>
    </w:p>
    <w:p w14:paraId="41819623" w14:textId="7F4E5E26" w:rsidR="00BA4378" w:rsidRPr="008D2521" w:rsidRDefault="00BA4378" w:rsidP="009B6221">
      <w:pPr>
        <w:tabs>
          <w:tab w:val="left" w:pos="2385"/>
        </w:tabs>
        <w:rPr>
          <w:rFonts w:ascii="Arial" w:hAnsi="Arial" w:cs="Arial"/>
          <w:color w:val="000000" w:themeColor="text1"/>
        </w:rPr>
      </w:pPr>
    </w:p>
    <w:sectPr w:rsidR="00BA4378" w:rsidRPr="008D2521" w:rsidSect="009A56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4D08DE" w14:textId="77777777" w:rsidR="001277D5" w:rsidRDefault="001277D5" w:rsidP="009A56F4">
      <w:pPr>
        <w:spacing w:after="0" w:line="240" w:lineRule="auto"/>
      </w:pPr>
      <w:r>
        <w:separator/>
      </w:r>
    </w:p>
  </w:endnote>
  <w:endnote w:type="continuationSeparator" w:id="0">
    <w:p w14:paraId="0F7D8FB5" w14:textId="77777777" w:rsidR="001277D5" w:rsidRDefault="001277D5" w:rsidP="009A5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A2666E" w14:textId="77777777" w:rsidR="00C202C7" w:rsidRDefault="00C202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16E59D" w14:textId="77777777" w:rsidR="00C202C7" w:rsidRDefault="00C202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F3322C" w14:textId="77777777" w:rsidR="00C202C7" w:rsidRDefault="00C202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8D0606" w14:textId="77777777" w:rsidR="001277D5" w:rsidRDefault="001277D5" w:rsidP="009A56F4">
      <w:pPr>
        <w:spacing w:after="0" w:line="240" w:lineRule="auto"/>
      </w:pPr>
      <w:r>
        <w:separator/>
      </w:r>
    </w:p>
  </w:footnote>
  <w:footnote w:type="continuationSeparator" w:id="0">
    <w:p w14:paraId="0AFD14D5" w14:textId="77777777" w:rsidR="001277D5" w:rsidRDefault="001277D5" w:rsidP="009A5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E38E76" w14:textId="77777777" w:rsidR="00C202C7" w:rsidRDefault="00C202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502864" w14:textId="4F89B461" w:rsidR="009A56F4" w:rsidRDefault="009A56F4" w:rsidP="009A56F4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D890C7" wp14:editId="31785F1C">
              <wp:simplePos x="0" y="0"/>
              <wp:positionH relativeFrom="column">
                <wp:posOffset>-637309</wp:posOffset>
              </wp:positionH>
              <wp:positionV relativeFrom="paragraph">
                <wp:posOffset>-246380</wp:posOffset>
              </wp:positionV>
              <wp:extent cx="1385454" cy="942109"/>
              <wp:effectExtent l="0" t="0" r="0" b="0"/>
              <wp:wrapNone/>
              <wp:docPr id="5672266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5454" cy="9421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0FDCA2" w14:textId="2816667F" w:rsidR="009A56F4" w:rsidRDefault="00E106B4">
                          <w:r w:rsidRPr="00E106B4">
                            <w:rPr>
                              <w:noProof/>
                            </w:rPr>
                            <w:drawing>
                              <wp:inline distT="0" distB="0" distL="0" distR="0" wp14:anchorId="7E66DE70" wp14:editId="4B7079C1">
                                <wp:extent cx="1066165" cy="843915"/>
                                <wp:effectExtent l="0" t="0" r="635" b="0"/>
                                <wp:docPr id="140170014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170014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6165" cy="8439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890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50.2pt;margin-top:-19.4pt;width:109.1pt;height:7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" fillcolor="white [3201]" stroked="f" strokeweight=".5pt">
              <v:textbox>
                <w:txbxContent>
                  <w:p w14:paraId="490FDCA2" w14:textId="2816667F" w:rsidR="009A56F4" w:rsidRDefault="00E106B4">
                    <w:r w:rsidRPr="00E106B4">
                      <w:rPr>
                        <w:noProof/>
                      </w:rPr>
                      <w:drawing>
                        <wp:inline distT="0" distB="0" distL="0" distR="0" wp14:anchorId="7E66DE70" wp14:editId="4B7079C1">
                          <wp:extent cx="1066165" cy="843915"/>
                          <wp:effectExtent l="0" t="0" r="635" b="0"/>
                          <wp:docPr id="140170014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0170014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66165" cy="8439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>Early Childhood Education Diploma Program</w:t>
    </w:r>
  </w:p>
  <w:p w14:paraId="6E079850" w14:textId="1A8A5BED" w:rsidR="009A56F4" w:rsidRDefault="009A56F4" w:rsidP="009A56F4">
    <w:pPr>
      <w:pStyle w:val="Header"/>
      <w:jc w:val="center"/>
    </w:pPr>
    <w:r>
      <w:t>ECED 1</w:t>
    </w:r>
    <w:r w:rsidR="006875B8">
      <w:t>3</w:t>
    </w:r>
    <w:r>
      <w:t xml:space="preserve">00 Practicum </w:t>
    </w:r>
    <w:r w:rsidR="006875B8">
      <w:t>Two</w:t>
    </w:r>
    <w:r>
      <w:t xml:space="preserve"> Midpoint Evaluation</w:t>
    </w:r>
  </w:p>
  <w:p w14:paraId="6D11A6F8" w14:textId="07EBBC5B" w:rsidR="00F44DF0" w:rsidRDefault="009A56F4" w:rsidP="009A56F4">
    <w:pPr>
      <w:pStyle w:val="Header"/>
      <w:jc w:val="center"/>
    </w:pPr>
    <w:r>
      <w:t>(</w:t>
    </w:r>
    <w:r w:rsidR="00F44DF0">
      <w:t>To</w:t>
    </w:r>
    <w:r>
      <w:t xml:space="preserve"> be completed by Faculty Instructors</w:t>
    </w:r>
    <w:r w:rsidR="00F44DF0">
      <w:t xml:space="preserve"> at the midpoint and </w:t>
    </w:r>
  </w:p>
  <w:p w14:paraId="00871EAE" w14:textId="6150BF56" w:rsidR="009A56F4" w:rsidRDefault="00F44DF0" w:rsidP="009A56F4">
    <w:pPr>
      <w:pStyle w:val="Header"/>
      <w:jc w:val="center"/>
    </w:pPr>
    <w:r>
      <w:t>upon completion of ECED 1</w:t>
    </w:r>
    <w:r w:rsidR="006875B8">
      <w:t>3</w:t>
    </w:r>
    <w:r>
      <w:t>00 practicum hours</w:t>
    </w:r>
    <w:r w:rsidR="009A56F4">
      <w:t>)</w:t>
    </w:r>
  </w:p>
  <w:p w14:paraId="5DD1839F" w14:textId="77777777" w:rsidR="009A56F4" w:rsidRDefault="009A56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4DFD6C" w14:textId="77777777" w:rsidR="00C202C7" w:rsidRDefault="00C202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4D2F32"/>
    <w:multiLevelType w:val="multilevel"/>
    <w:tmpl w:val="373A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5C6C4D"/>
    <w:multiLevelType w:val="multilevel"/>
    <w:tmpl w:val="4420F3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E7B93"/>
    <w:multiLevelType w:val="hybridMultilevel"/>
    <w:tmpl w:val="0C009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A7A6D"/>
    <w:multiLevelType w:val="multilevel"/>
    <w:tmpl w:val="F8382F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FE0FE8"/>
    <w:multiLevelType w:val="multilevel"/>
    <w:tmpl w:val="C6121FA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C14050"/>
    <w:multiLevelType w:val="hybridMultilevel"/>
    <w:tmpl w:val="FBFA4B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325D1C"/>
    <w:multiLevelType w:val="hybridMultilevel"/>
    <w:tmpl w:val="6E08B574"/>
    <w:lvl w:ilvl="0" w:tplc="10D2C41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A3052"/>
    <w:multiLevelType w:val="hybridMultilevel"/>
    <w:tmpl w:val="12A0E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B1B08"/>
    <w:multiLevelType w:val="multilevel"/>
    <w:tmpl w:val="70CEEEDE"/>
    <w:lvl w:ilvl="0">
      <w:start w:val="7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 w:tentative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entative="1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entative="1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entative="1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entative="1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 w:tentative="1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9" w15:restartNumberingAfterBreak="0">
    <w:nsid w:val="3AA87284"/>
    <w:multiLevelType w:val="multilevel"/>
    <w:tmpl w:val="160C1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4B5DBB"/>
    <w:multiLevelType w:val="multilevel"/>
    <w:tmpl w:val="52EC82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187DD7"/>
    <w:multiLevelType w:val="multilevel"/>
    <w:tmpl w:val="373A1C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880E2E"/>
    <w:multiLevelType w:val="hybridMultilevel"/>
    <w:tmpl w:val="7A92AA54"/>
    <w:lvl w:ilvl="0" w:tplc="10D2C41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E669EF"/>
    <w:multiLevelType w:val="multilevel"/>
    <w:tmpl w:val="94169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5010F1"/>
    <w:multiLevelType w:val="hybridMultilevel"/>
    <w:tmpl w:val="4108312C"/>
    <w:lvl w:ilvl="0" w:tplc="10D2C41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54566"/>
    <w:multiLevelType w:val="multilevel"/>
    <w:tmpl w:val="486845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DD28AC"/>
    <w:multiLevelType w:val="multilevel"/>
    <w:tmpl w:val="373A1C84"/>
    <w:lvl w:ilvl="0">
      <w:start w:val="6"/>
      <w:numFmt w:val="decimal"/>
      <w:lvlText w:val="%1."/>
      <w:lvlJc w:val="left"/>
      <w:pPr>
        <w:tabs>
          <w:tab w:val="num" w:pos="-1440"/>
        </w:tabs>
        <w:ind w:left="-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-720"/>
        </w:tabs>
        <w:ind w:left="-720" w:hanging="360"/>
      </w:pPr>
    </w:lvl>
    <w:lvl w:ilvl="2" w:tentative="1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entative="1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 w:tentative="1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entative="1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 w:tentative="1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7" w15:restartNumberingAfterBreak="0">
    <w:nsid w:val="63A27FC1"/>
    <w:multiLevelType w:val="hybridMultilevel"/>
    <w:tmpl w:val="EC0C4A7E"/>
    <w:lvl w:ilvl="0" w:tplc="10D2C41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3A78B9"/>
    <w:multiLevelType w:val="hybridMultilevel"/>
    <w:tmpl w:val="EFCC0C82"/>
    <w:lvl w:ilvl="0" w:tplc="10D2C41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20071"/>
    <w:multiLevelType w:val="multilevel"/>
    <w:tmpl w:val="373A1C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9F7E54"/>
    <w:multiLevelType w:val="hybridMultilevel"/>
    <w:tmpl w:val="7300570C"/>
    <w:lvl w:ilvl="0" w:tplc="10D2C414">
      <w:start w:val="1"/>
      <w:numFmt w:val="bullet"/>
      <w:lvlText w:val="£"/>
      <w:lvlJc w:val="left"/>
      <w:pPr>
        <w:ind w:left="1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1" w15:restartNumberingAfterBreak="0">
    <w:nsid w:val="7B7F7F4C"/>
    <w:multiLevelType w:val="multilevel"/>
    <w:tmpl w:val="BAE453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2C4465"/>
    <w:multiLevelType w:val="multilevel"/>
    <w:tmpl w:val="3DB6C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D55A90"/>
    <w:multiLevelType w:val="hybridMultilevel"/>
    <w:tmpl w:val="CA74660A"/>
    <w:lvl w:ilvl="0" w:tplc="EC7CF386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6064904">
    <w:abstractNumId w:val="9"/>
  </w:num>
  <w:num w:numId="2" w16cid:durableId="867329930">
    <w:abstractNumId w:val="21"/>
    <w:lvlOverride w:ilvl="0">
      <w:lvl w:ilvl="0">
        <w:numFmt w:val="decimal"/>
        <w:lvlText w:val="%1."/>
        <w:lvlJc w:val="left"/>
      </w:lvl>
    </w:lvlOverride>
  </w:num>
  <w:num w:numId="3" w16cid:durableId="1696540634">
    <w:abstractNumId w:val="3"/>
    <w:lvlOverride w:ilvl="0">
      <w:lvl w:ilvl="0">
        <w:numFmt w:val="decimal"/>
        <w:lvlText w:val="%1."/>
        <w:lvlJc w:val="left"/>
      </w:lvl>
    </w:lvlOverride>
  </w:num>
  <w:num w:numId="4" w16cid:durableId="359205878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603147358">
    <w:abstractNumId w:val="22"/>
  </w:num>
  <w:num w:numId="6" w16cid:durableId="1844314120">
    <w:abstractNumId w:val="18"/>
  </w:num>
  <w:num w:numId="7" w16cid:durableId="1363238679">
    <w:abstractNumId w:val="12"/>
  </w:num>
  <w:num w:numId="8" w16cid:durableId="1963228524">
    <w:abstractNumId w:val="20"/>
  </w:num>
  <w:num w:numId="9" w16cid:durableId="1396006202">
    <w:abstractNumId w:val="14"/>
  </w:num>
  <w:num w:numId="10" w16cid:durableId="1872063167">
    <w:abstractNumId w:val="17"/>
  </w:num>
  <w:num w:numId="11" w16cid:durableId="230042080">
    <w:abstractNumId w:val="6"/>
  </w:num>
  <w:num w:numId="12" w16cid:durableId="1100250947">
    <w:abstractNumId w:val="23"/>
  </w:num>
  <w:num w:numId="13" w16cid:durableId="806162097">
    <w:abstractNumId w:val="8"/>
  </w:num>
  <w:num w:numId="14" w16cid:durableId="1818105507">
    <w:abstractNumId w:val="15"/>
  </w:num>
  <w:num w:numId="15" w16cid:durableId="1788962015">
    <w:abstractNumId w:val="4"/>
  </w:num>
  <w:num w:numId="16" w16cid:durableId="145166178">
    <w:abstractNumId w:val="1"/>
  </w:num>
  <w:num w:numId="17" w16cid:durableId="12153620">
    <w:abstractNumId w:val="5"/>
  </w:num>
  <w:num w:numId="18" w16cid:durableId="1485510000">
    <w:abstractNumId w:val="7"/>
  </w:num>
  <w:num w:numId="19" w16cid:durableId="1821268470">
    <w:abstractNumId w:val="2"/>
  </w:num>
  <w:num w:numId="20" w16cid:durableId="1936594652">
    <w:abstractNumId w:val="13"/>
  </w:num>
  <w:num w:numId="21" w16cid:durableId="436755495">
    <w:abstractNumId w:val="16"/>
  </w:num>
  <w:num w:numId="22" w16cid:durableId="1514567552">
    <w:abstractNumId w:val="0"/>
  </w:num>
  <w:num w:numId="23" w16cid:durableId="1926114132">
    <w:abstractNumId w:val="11"/>
  </w:num>
  <w:num w:numId="24" w16cid:durableId="722095704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F4"/>
    <w:rsid w:val="001277D5"/>
    <w:rsid w:val="00133185"/>
    <w:rsid w:val="0019663B"/>
    <w:rsid w:val="001C028A"/>
    <w:rsid w:val="00246B0E"/>
    <w:rsid w:val="003B3CBD"/>
    <w:rsid w:val="004A2CD7"/>
    <w:rsid w:val="004A50BB"/>
    <w:rsid w:val="004F131F"/>
    <w:rsid w:val="005201B1"/>
    <w:rsid w:val="0053347A"/>
    <w:rsid w:val="005F1BCF"/>
    <w:rsid w:val="006875B8"/>
    <w:rsid w:val="00691713"/>
    <w:rsid w:val="00782074"/>
    <w:rsid w:val="00801B96"/>
    <w:rsid w:val="00835FEF"/>
    <w:rsid w:val="008D2521"/>
    <w:rsid w:val="008D2CF9"/>
    <w:rsid w:val="008E1C0A"/>
    <w:rsid w:val="0093490A"/>
    <w:rsid w:val="009A56F4"/>
    <w:rsid w:val="009B6221"/>
    <w:rsid w:val="009B668C"/>
    <w:rsid w:val="00AB5A38"/>
    <w:rsid w:val="00AD446F"/>
    <w:rsid w:val="00AD480E"/>
    <w:rsid w:val="00AF337F"/>
    <w:rsid w:val="00BA4378"/>
    <w:rsid w:val="00BD1FAB"/>
    <w:rsid w:val="00C13B03"/>
    <w:rsid w:val="00C202C7"/>
    <w:rsid w:val="00C94134"/>
    <w:rsid w:val="00CF499F"/>
    <w:rsid w:val="00DD31CF"/>
    <w:rsid w:val="00DF3119"/>
    <w:rsid w:val="00E106B4"/>
    <w:rsid w:val="00EA15C9"/>
    <w:rsid w:val="00ED7C4B"/>
    <w:rsid w:val="00F4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AEBA3"/>
  <w15:chartTrackingRefBased/>
  <w15:docId w15:val="{09DF6C87-CC55-0244-A81D-61D91A3A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6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6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6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6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6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6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6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6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6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6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6F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A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9A56F4"/>
  </w:style>
  <w:style w:type="paragraph" w:styleId="Header">
    <w:name w:val="header"/>
    <w:basedOn w:val="Normal"/>
    <w:link w:val="HeaderChar"/>
    <w:uiPriority w:val="99"/>
    <w:unhideWhenUsed/>
    <w:rsid w:val="009A5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6F4"/>
  </w:style>
  <w:style w:type="paragraph" w:styleId="Footer">
    <w:name w:val="footer"/>
    <w:basedOn w:val="Normal"/>
    <w:link w:val="FooterChar"/>
    <w:uiPriority w:val="99"/>
    <w:unhideWhenUsed/>
    <w:rsid w:val="009A5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6F4"/>
  </w:style>
  <w:style w:type="paragraph" w:customStyle="1" w:styleId="z1qcye">
    <w:name w:val="z1qcye"/>
    <w:basedOn w:val="Normal"/>
    <w:rsid w:val="00BA4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286pc">
    <w:name w:val="t286pc"/>
    <w:basedOn w:val="DefaultParagraphFont"/>
    <w:rsid w:val="00BA4378"/>
  </w:style>
  <w:style w:type="character" w:styleId="Strong">
    <w:name w:val="Strong"/>
    <w:basedOn w:val="DefaultParagraphFont"/>
    <w:uiPriority w:val="22"/>
    <w:qFormat/>
    <w:rsid w:val="00BA4378"/>
    <w:rPr>
      <w:b/>
      <w:bCs/>
    </w:rPr>
  </w:style>
  <w:style w:type="character" w:customStyle="1" w:styleId="vkekvd">
    <w:name w:val="vkekvd"/>
    <w:basedOn w:val="DefaultParagraphFont"/>
    <w:rsid w:val="00BA4378"/>
  </w:style>
  <w:style w:type="paragraph" w:customStyle="1" w:styleId="gds-typography">
    <w:name w:val="gds-typography"/>
    <w:basedOn w:val="Normal"/>
    <w:rsid w:val="00EA1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EA15C9"/>
  </w:style>
  <w:style w:type="character" w:customStyle="1" w:styleId="eop">
    <w:name w:val="eop"/>
    <w:basedOn w:val="DefaultParagraphFont"/>
    <w:rsid w:val="00EA15C9"/>
  </w:style>
  <w:style w:type="paragraph" w:customStyle="1" w:styleId="paragraph">
    <w:name w:val="paragraph"/>
    <w:basedOn w:val="Normal"/>
    <w:rsid w:val="00533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801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Karolyn Hendra</dc:creator>
  <cp:keywords/>
  <dc:description/>
  <cp:lastModifiedBy>Karolyn Hendra</cp:lastModifiedBy>
  <cp:revision>8</cp:revision>
  <cp:lastPrinted>2026-04-28T17:20:00Z</cp:lastPrinted>
  <dcterms:created xsi:type="dcterms:W3CDTF">2026-07-16T20:17:00Z</dcterms:created>
  <dcterms:modified xsi:type="dcterms:W3CDTF">2026-08-28T20:07:00Z</dcterms:modified>
</cp:coreProperties>
</file>