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2AC64D" w14:textId="77777777" w:rsidR="009A56F4" w:rsidRPr="00A91E91" w:rsidRDefault="009A56F4">
      <w:pPr>
        <w:rPr>
          <w:rFonts w:ascii="Arial" w:hAnsi="Arial" w:cs="Arial"/>
          <w:color w:val="000000" w:themeColor="text1"/>
        </w:rPr>
      </w:pPr>
    </w:p>
    <w:p w14:paraId="7A358D77" w14:textId="01151E04" w:rsidR="009A56F4" w:rsidRPr="00A91E91" w:rsidRDefault="009A56F4">
      <w:pPr>
        <w:rPr>
          <w:rFonts w:ascii="Arial" w:hAnsi="Arial" w:cs="Arial"/>
          <w:color w:val="000000" w:themeColor="text1"/>
        </w:rPr>
      </w:pPr>
      <w:r w:rsidRPr="00A91E91">
        <w:rPr>
          <w:rFonts w:ascii="Arial" w:hAnsi="Arial" w:cs="Arial"/>
          <w:color w:val="000000" w:themeColor="text1"/>
        </w:rPr>
        <w:t>ECE Student: _____________________________</w:t>
      </w:r>
      <w:r w:rsidRPr="00A91E91">
        <w:rPr>
          <w:rFonts w:ascii="Arial" w:hAnsi="Arial" w:cs="Arial"/>
          <w:color w:val="000000" w:themeColor="text1"/>
        </w:rPr>
        <w:tab/>
      </w:r>
      <w:r w:rsidR="004A50BB" w:rsidRPr="00A91E91">
        <w:rPr>
          <w:rFonts w:ascii="Arial" w:hAnsi="Arial" w:cs="Arial"/>
          <w:color w:val="000000" w:themeColor="text1"/>
        </w:rPr>
        <w:t xml:space="preserve">Midpoint </w:t>
      </w:r>
      <w:r w:rsidRPr="00A91E91">
        <w:rPr>
          <w:rFonts w:ascii="Arial" w:hAnsi="Arial" w:cs="Arial"/>
          <w:color w:val="000000" w:themeColor="text1"/>
        </w:rPr>
        <w:t>Date: ___________</w:t>
      </w:r>
      <w:r w:rsidR="004A50BB" w:rsidRPr="00A91E91">
        <w:rPr>
          <w:rFonts w:ascii="Arial" w:hAnsi="Arial" w:cs="Arial"/>
          <w:color w:val="000000" w:themeColor="text1"/>
        </w:rPr>
        <w:t xml:space="preserve"> Final Date: ___________</w:t>
      </w:r>
    </w:p>
    <w:p w14:paraId="084673C4" w14:textId="7E921F41" w:rsidR="009A56F4" w:rsidRPr="00A91E91" w:rsidRDefault="009A56F4">
      <w:pPr>
        <w:rPr>
          <w:rFonts w:ascii="Arial" w:hAnsi="Arial" w:cs="Arial"/>
          <w:color w:val="000000" w:themeColor="text1"/>
        </w:rPr>
      </w:pPr>
      <w:r w:rsidRPr="00A91E91">
        <w:rPr>
          <w:rFonts w:ascii="Arial" w:hAnsi="Arial" w:cs="Arial"/>
          <w:color w:val="000000" w:themeColor="text1"/>
        </w:rPr>
        <w:t>Placement: ___________________________</w:t>
      </w:r>
      <w:r w:rsidRPr="00A91E91">
        <w:rPr>
          <w:rFonts w:ascii="Arial" w:hAnsi="Arial" w:cs="Arial"/>
          <w:color w:val="000000" w:themeColor="text1"/>
        </w:rPr>
        <w:tab/>
      </w:r>
      <w:r w:rsidR="004A50BB" w:rsidRPr="00A91E91">
        <w:rPr>
          <w:rFonts w:ascii="Arial" w:hAnsi="Arial" w:cs="Arial"/>
          <w:color w:val="000000" w:themeColor="text1"/>
        </w:rPr>
        <w:tab/>
      </w:r>
      <w:r w:rsidRPr="00A91E91">
        <w:rPr>
          <w:rFonts w:ascii="Arial" w:hAnsi="Arial" w:cs="Arial"/>
          <w:color w:val="000000" w:themeColor="text1"/>
        </w:rPr>
        <w:t>Mentor Educator: ________________________</w:t>
      </w:r>
      <w:r w:rsidR="004A50BB" w:rsidRPr="00A91E91">
        <w:rPr>
          <w:rFonts w:ascii="Arial" w:hAnsi="Arial" w:cs="Arial"/>
          <w:color w:val="000000" w:themeColor="text1"/>
        </w:rPr>
        <w:t>__</w:t>
      </w:r>
      <w:r w:rsidRPr="00A91E91">
        <w:rPr>
          <w:rFonts w:ascii="Arial" w:hAnsi="Arial" w:cs="Arial"/>
          <w:color w:val="000000" w:themeColor="text1"/>
        </w:rPr>
        <w:t>____</w:t>
      </w:r>
    </w:p>
    <w:p w14:paraId="76A71242" w14:textId="763919F5" w:rsidR="009A56F4" w:rsidRPr="00A91E91" w:rsidRDefault="009A56F4">
      <w:pPr>
        <w:rPr>
          <w:rFonts w:ascii="Arial" w:hAnsi="Arial" w:cs="Arial"/>
          <w:color w:val="000000" w:themeColor="text1"/>
        </w:rPr>
      </w:pPr>
      <w:r w:rsidRPr="00A91E91">
        <w:rPr>
          <w:rFonts w:ascii="Arial" w:hAnsi="Arial" w:cs="Arial"/>
          <w:color w:val="000000" w:themeColor="text1"/>
        </w:rPr>
        <w:t>TRU Faculty Instructor: ______________________</w:t>
      </w:r>
      <w:proofErr w:type="gramStart"/>
      <w:r w:rsidRPr="00A91E91">
        <w:rPr>
          <w:rFonts w:ascii="Arial" w:hAnsi="Arial" w:cs="Arial"/>
          <w:color w:val="000000" w:themeColor="text1"/>
        </w:rPr>
        <w:t>_</w:t>
      </w:r>
      <w:r w:rsidR="004A50BB" w:rsidRPr="00A91E91">
        <w:rPr>
          <w:rFonts w:ascii="Arial" w:hAnsi="Arial" w:cs="Arial"/>
          <w:color w:val="000000" w:themeColor="text1"/>
        </w:rPr>
        <w:t xml:space="preserve">  </w:t>
      </w:r>
      <w:r w:rsidR="00F44DF0" w:rsidRPr="00A91E91">
        <w:rPr>
          <w:rFonts w:ascii="Arial" w:hAnsi="Arial" w:cs="Arial"/>
          <w:color w:val="000000" w:themeColor="text1"/>
        </w:rPr>
        <w:t>Hours</w:t>
      </w:r>
      <w:proofErr w:type="gramEnd"/>
      <w:r w:rsidR="00F44DF0" w:rsidRPr="00A91E91">
        <w:rPr>
          <w:rFonts w:ascii="Arial" w:hAnsi="Arial" w:cs="Arial"/>
          <w:color w:val="000000" w:themeColor="text1"/>
        </w:rPr>
        <w:t xml:space="preserve"> completed to date: ___________</w:t>
      </w:r>
    </w:p>
    <w:p w14:paraId="015A6E77" w14:textId="533F422D" w:rsidR="00801B96" w:rsidRPr="00A91E91" w:rsidRDefault="00801B96" w:rsidP="00801B96">
      <w:pPr>
        <w:rPr>
          <w:rFonts w:ascii="Arial" w:hAnsi="Arial" w:cs="Arial"/>
          <w:color w:val="000000" w:themeColor="text1"/>
        </w:rPr>
      </w:pPr>
    </w:p>
    <w:p w14:paraId="6546337A" w14:textId="24627652" w:rsidR="00AD480E" w:rsidRPr="00A91E91" w:rsidRDefault="00AD480E" w:rsidP="00801B96">
      <w:pPr>
        <w:rPr>
          <w:rFonts w:ascii="Arial" w:hAnsi="Arial" w:cs="Arial"/>
          <w:color w:val="000000" w:themeColor="text1"/>
        </w:rPr>
      </w:pPr>
      <w:r w:rsidRPr="00A91E91">
        <w:rPr>
          <w:rFonts w:ascii="Arial" w:hAnsi="Arial" w:cs="Arial"/>
          <w:color w:val="000000" w:themeColor="text1"/>
        </w:rPr>
        <w:t>Faculty Instructors will use the following criteria to complete this evaluation. Students who complete all practicum requirements (See Course Syllabus ECED 1</w:t>
      </w:r>
      <w:r w:rsidR="006875B8" w:rsidRPr="00A91E91">
        <w:rPr>
          <w:rFonts w:ascii="Arial" w:hAnsi="Arial" w:cs="Arial"/>
          <w:color w:val="000000" w:themeColor="text1"/>
        </w:rPr>
        <w:t>3</w:t>
      </w:r>
      <w:r w:rsidRPr="00A91E91">
        <w:rPr>
          <w:rFonts w:ascii="Arial" w:hAnsi="Arial" w:cs="Arial"/>
          <w:color w:val="000000" w:themeColor="text1"/>
        </w:rPr>
        <w:t>00) and are assessed to have 80% Yes</w:t>
      </w:r>
      <w:r w:rsidR="006875B8" w:rsidRPr="00A91E91">
        <w:rPr>
          <w:rFonts w:ascii="Arial" w:hAnsi="Arial" w:cs="Arial"/>
          <w:color w:val="000000" w:themeColor="text1"/>
        </w:rPr>
        <w:t xml:space="preserve"> </w:t>
      </w:r>
      <w:r w:rsidRPr="00A91E91">
        <w:rPr>
          <w:rFonts w:ascii="Arial" w:hAnsi="Arial" w:cs="Arial"/>
          <w:color w:val="000000" w:themeColor="text1"/>
        </w:rPr>
        <w:t xml:space="preserve">according to the rubric below will receive a COM for ECED </w:t>
      </w:r>
      <w:r w:rsidR="003C0735" w:rsidRPr="00A91E91">
        <w:rPr>
          <w:rFonts w:ascii="Arial" w:hAnsi="Arial" w:cs="Arial"/>
          <w:color w:val="000000" w:themeColor="text1"/>
        </w:rPr>
        <w:t>22</w:t>
      </w:r>
      <w:r w:rsidRPr="00A91E91">
        <w:rPr>
          <w:rFonts w:ascii="Arial" w:hAnsi="Arial" w:cs="Arial"/>
          <w:color w:val="000000" w:themeColor="text1"/>
        </w:rPr>
        <w:t xml:space="preserve">00 Practicum </w:t>
      </w:r>
      <w:r w:rsidR="003C0735" w:rsidRPr="00A91E91">
        <w:rPr>
          <w:rFonts w:ascii="Arial" w:hAnsi="Arial" w:cs="Arial"/>
          <w:color w:val="000000" w:themeColor="text1"/>
        </w:rPr>
        <w:t>Three</w:t>
      </w:r>
      <w:r w:rsidRPr="00A91E91">
        <w:rPr>
          <w:rFonts w:ascii="Arial" w:hAnsi="Arial" w:cs="Arial"/>
          <w:color w:val="000000" w:themeColor="text1"/>
        </w:rPr>
        <w:t xml:space="preserve">. </w:t>
      </w:r>
    </w:p>
    <w:p w14:paraId="7CA2F3FD" w14:textId="77777777" w:rsidR="00AD480E" w:rsidRPr="00A91E91" w:rsidRDefault="00AD480E" w:rsidP="00801B96">
      <w:pPr>
        <w:rPr>
          <w:rFonts w:ascii="Arial" w:hAnsi="Arial" w:cs="Arial"/>
          <w:color w:val="000000" w:themeColor="text1"/>
        </w:rPr>
      </w:pPr>
    </w:p>
    <w:p w14:paraId="5BF00F39" w14:textId="77777777" w:rsidR="00AD480E" w:rsidRPr="00A91E91" w:rsidRDefault="00AD480E" w:rsidP="00801B96">
      <w:pPr>
        <w:rPr>
          <w:rFonts w:ascii="Arial" w:hAnsi="Arial" w:cs="Arial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1540"/>
      </w:tblGrid>
      <w:tr w:rsidR="00801B96" w:rsidRPr="00A91E91" w14:paraId="19A7D04E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hideMark/>
          </w:tcPr>
          <w:p w14:paraId="39D0C87A" w14:textId="39E788E6" w:rsidR="00801B96" w:rsidRPr="00A91E91" w:rsidRDefault="00801B96" w:rsidP="00801B96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 xml:space="preserve">ECED </w:t>
            </w:r>
            <w:r w:rsidR="00D22CAD" w:rsidRPr="00A91E9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22</w:t>
            </w:r>
            <w:r w:rsidRPr="00A91E9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00 Evaluation Rubric</w:t>
            </w:r>
          </w:p>
        </w:tc>
      </w:tr>
      <w:tr w:rsidR="00801B96" w:rsidRPr="00A91E91" w14:paraId="65CBD56D" w14:textId="77777777">
        <w:trPr>
          <w:trHeight w:val="5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55EF0DF6" w14:textId="77777777" w:rsidR="00801B96" w:rsidRPr="00A91E9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Yes</w:t>
            </w:r>
          </w:p>
          <w:p w14:paraId="4EF77719" w14:textId="77777777" w:rsidR="00801B96" w:rsidRPr="00A91E9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06A0E708" w14:textId="44C854FA" w:rsidR="00801B96" w:rsidRPr="00A91E91" w:rsidRDefault="00CF499F" w:rsidP="00801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hAnsi="Arial" w:cs="Arial"/>
                <w:color w:val="000000" w:themeColor="text1"/>
              </w:rPr>
              <w:t>Student consistently demonstrates competence, teamwork, and supports an inclusive environment.</w:t>
            </w:r>
            <w:r w:rsidR="00801B96" w:rsidRPr="00A91E9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 </w:t>
            </w:r>
            <w:r w:rsidR="00D22CAD" w:rsidRPr="00A91E9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Minimal to no supervision required.</w:t>
            </w:r>
          </w:p>
        </w:tc>
      </w:tr>
      <w:tr w:rsidR="00801B96" w:rsidRPr="00A91E91" w14:paraId="30261BA2" w14:textId="77777777">
        <w:trPr>
          <w:trHeight w:val="6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57C7A74A" w14:textId="77777777" w:rsidR="00801B96" w:rsidRPr="00A91E9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  <w:p w14:paraId="2169A2EB" w14:textId="77777777" w:rsidR="00801B96" w:rsidRPr="00A91E9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In Progress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6C9BCD76" w14:textId="580E8F83" w:rsidR="00801B96" w:rsidRPr="00A91E91" w:rsidRDefault="00CF499F" w:rsidP="00CF499F">
            <w:pPr>
              <w:pStyle w:val="gds-typography"/>
              <w:rPr>
                <w:rFonts w:ascii="Arial" w:hAnsi="Arial" w:cs="Arial"/>
                <w:color w:val="000000" w:themeColor="text1"/>
              </w:rPr>
            </w:pPr>
            <w:r w:rsidRPr="00A91E91">
              <w:rPr>
                <w:rFonts w:ascii="Arial" w:hAnsi="Arial" w:cs="Arial"/>
                <w:color w:val="000000" w:themeColor="text1"/>
              </w:rPr>
              <w:t>Student needs direct supervision. Student engages in activities with support and guidance from a mentor educator.</w:t>
            </w:r>
          </w:p>
        </w:tc>
      </w:tr>
      <w:tr w:rsidR="00801B96" w:rsidRPr="00A91E91" w14:paraId="3BDAEC58" w14:textId="77777777">
        <w:trPr>
          <w:trHeight w:val="5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40FEE1C1" w14:textId="77777777" w:rsidR="00801B96" w:rsidRPr="00A91E9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  <w:p w14:paraId="0D278308" w14:textId="77777777" w:rsidR="00801B96" w:rsidRPr="00A91E9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3FDA7C2F" w14:textId="5F14D1AE" w:rsidR="00801B96" w:rsidRPr="00A91E91" w:rsidRDefault="00AD480E" w:rsidP="00801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Student</w:t>
            </w:r>
            <w:r w:rsidR="00801B96" w:rsidRPr="00A91E9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 xml:space="preserve"> has shown an inadequate understanding of content, task requirement and learner needs.  There is inconsistent or ineffective performance. Has not met the criteria for a novice </w:t>
            </w:r>
            <w:r w:rsidRPr="00A91E9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educator</w:t>
            </w:r>
            <w:r w:rsidR="00801B96" w:rsidRPr="00A91E9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.</w:t>
            </w:r>
          </w:p>
        </w:tc>
      </w:tr>
      <w:tr w:rsidR="00801B96" w:rsidRPr="00A91E91" w14:paraId="4D59A3CD" w14:textId="77777777">
        <w:trPr>
          <w:trHeight w:val="5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58A9BA91" w14:textId="77777777" w:rsidR="00801B96" w:rsidRPr="00A91E91" w:rsidRDefault="00801B96" w:rsidP="00801B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Not Yet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15" w:type="dxa"/>
              <w:bottom w:w="14" w:type="dxa"/>
              <w:right w:w="115" w:type="dxa"/>
            </w:tcMar>
            <w:vAlign w:val="center"/>
            <w:hideMark/>
          </w:tcPr>
          <w:p w14:paraId="02673B46" w14:textId="0867AB92" w:rsidR="00801B96" w:rsidRPr="00A91E91" w:rsidRDefault="00AD480E" w:rsidP="00801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Student</w:t>
            </w:r>
            <w:r w:rsidR="00801B96" w:rsidRPr="00A91E91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 xml:space="preserve"> has not had the opportunity to complete or demonstrate proficiency at this point in the practicum.</w:t>
            </w:r>
          </w:p>
        </w:tc>
      </w:tr>
    </w:tbl>
    <w:p w14:paraId="0ED15DAD" w14:textId="77777777" w:rsidR="00801B96" w:rsidRPr="00A91E91" w:rsidRDefault="00801B96" w:rsidP="00801B96">
      <w:pPr>
        <w:rPr>
          <w:rFonts w:ascii="Arial" w:hAnsi="Arial" w:cs="Arial"/>
          <w:color w:val="000000" w:themeColor="text1"/>
        </w:rPr>
      </w:pPr>
    </w:p>
    <w:p w14:paraId="08EFC249" w14:textId="77777777" w:rsidR="00AD480E" w:rsidRPr="00A91E91" w:rsidRDefault="00AD480E" w:rsidP="00801B96">
      <w:pPr>
        <w:rPr>
          <w:rFonts w:ascii="Arial" w:hAnsi="Arial" w:cs="Arial"/>
          <w:color w:val="000000" w:themeColor="text1"/>
        </w:rPr>
      </w:pPr>
    </w:p>
    <w:p w14:paraId="1F3774B5" w14:textId="77777777" w:rsidR="00AD480E" w:rsidRPr="00A91E91" w:rsidRDefault="00AD480E" w:rsidP="00801B96">
      <w:pPr>
        <w:rPr>
          <w:rFonts w:ascii="Arial" w:hAnsi="Arial" w:cs="Arial"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3"/>
        <w:gridCol w:w="1706"/>
        <w:gridCol w:w="1559"/>
        <w:gridCol w:w="1581"/>
        <w:gridCol w:w="1701"/>
      </w:tblGrid>
      <w:tr w:rsidR="00AD480E" w:rsidRPr="00A91E91" w14:paraId="13277B6D" w14:textId="77777777" w:rsidTr="00801B96">
        <w:trPr>
          <w:trHeight w:val="590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08A0F5ED" w14:textId="77777777" w:rsidR="00AD480E" w:rsidRPr="00A91E91" w:rsidRDefault="00AD480E" w:rsidP="00AD480E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Educational Objectives / Outcomes</w:t>
            </w:r>
          </w:p>
          <w:p w14:paraId="33ECA579" w14:textId="77777777" w:rsidR="00AD480E" w:rsidRPr="00A91E91" w:rsidRDefault="00AD480E" w:rsidP="00AD480E">
            <w:pPr>
              <w:pStyle w:val="ListParagraph"/>
              <w:spacing w:after="0" w:line="240" w:lineRule="auto"/>
              <w:ind w:left="360"/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1894DAF7" w14:textId="22074BFB" w:rsidR="00AD480E" w:rsidRPr="00A91E91" w:rsidRDefault="00AD480E" w:rsidP="00AD480E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hAnsi="Arial" w:cs="Arial"/>
                <w:b/>
                <w:bCs/>
                <w:color w:val="000000" w:themeColor="text1"/>
              </w:rPr>
              <w:t>Yes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21A0FE90" w14:textId="0CFAAF95" w:rsidR="00AD480E" w:rsidRPr="00A91E91" w:rsidRDefault="00AD480E" w:rsidP="00AD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hAnsi="Arial" w:cs="Arial"/>
                <w:b/>
                <w:bCs/>
                <w:color w:val="000000" w:themeColor="text1"/>
              </w:rPr>
              <w:t>In Progress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852A312" w14:textId="082EA0FA" w:rsidR="00AD480E" w:rsidRPr="00A91E91" w:rsidRDefault="00AD480E" w:rsidP="00AD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46AB53" w14:textId="7FE252FC" w:rsidR="00AD480E" w:rsidRPr="00A91E91" w:rsidRDefault="00AD480E" w:rsidP="00AD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Fonts w:ascii="Arial" w:hAnsi="Arial" w:cs="Arial"/>
                <w:b/>
                <w:bCs/>
                <w:color w:val="000000" w:themeColor="text1"/>
              </w:rPr>
              <w:t>Not Yet</w:t>
            </w:r>
          </w:p>
        </w:tc>
      </w:tr>
      <w:tr w:rsidR="00801B96" w:rsidRPr="00A91E91" w14:paraId="36D792F3" w14:textId="049B10DB" w:rsidTr="00801B96">
        <w:trPr>
          <w:trHeight w:val="590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398F6EF6" w14:textId="2A8E4E53" w:rsidR="00801B96" w:rsidRPr="00A91E91" w:rsidRDefault="00120DA3" w:rsidP="00EA15C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Integrate </w:t>
            </w:r>
            <w:r w:rsidRPr="00A91E9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knowledge of early childhood education, relevant legislation, and human rights agreements to support ethical, inclusive, and research-informed practices in licensed early learning settings.</w:t>
            </w:r>
            <w:r w:rsidRPr="00A91E91">
              <w:rPr>
                <w:rStyle w:val="eop"/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4EA09B13" w14:textId="77777777" w:rsidR="00801B96" w:rsidRPr="00A91E9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269FB3A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28C0B0F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E9A308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A91E91" w14:paraId="79C7547B" w14:textId="45E4E06E" w:rsidTr="00801B96">
        <w:trPr>
          <w:trHeight w:val="617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6C4689AC" w14:textId="270570C9" w:rsidR="00801B96" w:rsidRPr="00A91E91" w:rsidRDefault="00120DA3" w:rsidP="00EA15C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Demonstrate </w:t>
            </w:r>
            <w:r w:rsidRPr="00A91E9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a deepening understanding of local Indigenous protocols, histories, cultures, and languages, and reflect on the responsibilities of working as an educator on Indigenous lands.</w:t>
            </w:r>
            <w:r w:rsidRPr="00A91E91">
              <w:rPr>
                <w:rStyle w:val="eop"/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691C7402" w14:textId="77777777" w:rsidR="00801B96" w:rsidRPr="00A91E9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39B598E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909C1DA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10A7DF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A91E91" w14:paraId="15B0F965" w14:textId="4BFACED2" w:rsidTr="00801B96">
        <w:trPr>
          <w:trHeight w:val="617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F98A110" w14:textId="6E1316F0" w:rsidR="00801B96" w:rsidRPr="00A91E91" w:rsidRDefault="00120DA3" w:rsidP="00EA15C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</w:rPr>
            </w:pPr>
            <w:r w:rsidRPr="00A91E9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Co-create</w:t>
            </w:r>
            <w:r w:rsidRPr="00A91E9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 and document pedagogical experiences that make learning visible and promote collaborative knowledge-making among children, families, and colleagues.</w:t>
            </w:r>
            <w:r w:rsidRPr="00A91E91">
              <w:rPr>
                <w:rStyle w:val="eop"/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6D67A7D2" w14:textId="77777777" w:rsidR="00801B96" w:rsidRPr="00A91E9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3C9E084B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338AA9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0D3B473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A91E91" w14:paraId="6624677B" w14:textId="15056CE2" w:rsidTr="00801B96">
        <w:trPr>
          <w:trHeight w:val="1067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CA2A376" w14:textId="63209F8C" w:rsidR="00801B96" w:rsidRPr="00A91E91" w:rsidRDefault="00120DA3" w:rsidP="00C9413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Engage </w:t>
            </w:r>
            <w:r w:rsidRPr="00A91E9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</w:rPr>
              <w:t>in curriculum co-creation, living inquiries, and relational learning within human and more-than-human contexts.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5665979E" w14:textId="77777777" w:rsidR="00801B96" w:rsidRPr="00A91E9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1276799E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89A1DE2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B88A5D7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A91E91" w14:paraId="502F6064" w14:textId="7CFE5C80" w:rsidTr="00801B96">
        <w:trPr>
          <w:trHeight w:val="662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8858E0F" w14:textId="72CF8DC1" w:rsidR="00801B96" w:rsidRPr="00A91E91" w:rsidRDefault="00120DA3" w:rsidP="0053347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A91E9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  <w:lang w:val="en-US"/>
              </w:rPr>
              <w:t>Critique and refine</w:t>
            </w:r>
            <w:r w:rsidRPr="00A91E9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 professional practice through ongoing critical reflection and by constructively responding to feedback. </w:t>
            </w:r>
            <w:r w:rsidRPr="00A91E91">
              <w:rPr>
                <w:rStyle w:val="eop"/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6A788A1" w14:textId="77777777" w:rsidR="00801B96" w:rsidRPr="00A91E9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64313E49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A1E3CC8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CED8211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801B96" w:rsidRPr="00A91E91" w14:paraId="5830D827" w14:textId="4D128B5D" w:rsidTr="00801B96">
        <w:trPr>
          <w:trHeight w:val="545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28CF15B6" w14:textId="3AF9AC95" w:rsidR="00801B96" w:rsidRPr="00A91E91" w:rsidRDefault="00120DA3" w:rsidP="003C0735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="Arial" w:hAnsi="Arial" w:cs="Arial"/>
                <w:color w:val="000000" w:themeColor="text1"/>
              </w:rPr>
            </w:pPr>
            <w:r w:rsidRPr="00A91E9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  <w:lang w:val="en-US"/>
              </w:rPr>
              <w:t>Co-create and document</w:t>
            </w:r>
            <w:r w:rsidRPr="00A91E9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 pedagogical experiences that allow diversity and difference to flourish. </w:t>
            </w:r>
            <w:r w:rsidRPr="00A91E91">
              <w:rPr>
                <w:rStyle w:val="eop"/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2B80B8CA" w14:textId="77777777" w:rsidR="00801B96" w:rsidRPr="00A91E91" w:rsidRDefault="00801B96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  <w:hideMark/>
          </w:tcPr>
          <w:p w14:paraId="043DF6C7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32CF776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49DBDE0" w14:textId="77777777" w:rsidR="00801B96" w:rsidRPr="00A91E91" w:rsidRDefault="00801B96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  <w:tr w:rsidR="003C0735" w:rsidRPr="00A91E91" w14:paraId="10B7D3EB" w14:textId="77777777" w:rsidTr="00801B96">
        <w:trPr>
          <w:trHeight w:val="545"/>
        </w:trPr>
        <w:tc>
          <w:tcPr>
            <w:tcW w:w="60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1DF10F72" w14:textId="7E2D5B45" w:rsidR="003C0735" w:rsidRPr="00A91E91" w:rsidRDefault="00120DA3" w:rsidP="003C0735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Style w:val="Strong"/>
                <w:rFonts w:ascii="Arial" w:hAnsi="Arial" w:cs="Arial"/>
                <w:color w:val="000000" w:themeColor="text1"/>
              </w:rPr>
            </w:pPr>
            <w:r w:rsidRPr="00A91E91">
              <w:rPr>
                <w:rStyle w:val="normaltextrun"/>
                <w:rFonts w:ascii="Arial" w:hAnsi="Arial" w:cs="Arial"/>
                <w:b/>
                <w:bCs/>
                <w:color w:val="000000" w:themeColor="text1"/>
                <w:shd w:val="clear" w:color="auto" w:fill="FFFFFF"/>
                <w:lang w:val="en-US"/>
              </w:rPr>
              <w:lastRenderedPageBreak/>
              <w:t>Consistently demonstrate </w:t>
            </w:r>
            <w:r w:rsidRPr="00A91E91">
              <w:rPr>
                <w:rStyle w:val="normaltextrun"/>
                <w:rFonts w:ascii="Arial" w:hAnsi="Arial" w:cs="Arial"/>
                <w:color w:val="000000" w:themeColor="text1"/>
                <w:shd w:val="clear" w:color="auto" w:fill="FFFFFF"/>
                <w:lang w:val="en-US"/>
              </w:rPr>
              <w:t>active participation as a contributing student-educator within the program.  </w:t>
            </w:r>
            <w:r w:rsidRPr="00A91E91">
              <w:rPr>
                <w:rStyle w:val="eop"/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43EA45DB" w14:textId="77777777" w:rsidR="003C0735" w:rsidRPr="00A91E91" w:rsidRDefault="003C0735" w:rsidP="009A56F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108" w:type="dxa"/>
              <w:bottom w:w="0" w:type="dxa"/>
              <w:right w:w="108" w:type="dxa"/>
            </w:tcMar>
          </w:tcPr>
          <w:p w14:paraId="0D86BA4E" w14:textId="77777777" w:rsidR="003C0735" w:rsidRPr="00A91E91" w:rsidRDefault="003C0735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A5EA5A" w14:textId="77777777" w:rsidR="003C0735" w:rsidRPr="00A91E91" w:rsidRDefault="003C0735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C1C3205" w14:textId="77777777" w:rsidR="003C0735" w:rsidRPr="00A91E91" w:rsidRDefault="003C0735" w:rsidP="009A56F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</w:p>
        </w:tc>
      </w:tr>
    </w:tbl>
    <w:p w14:paraId="4D71FE8B" w14:textId="18432C03" w:rsidR="009A56F4" w:rsidRPr="00A91E91" w:rsidRDefault="009A56F4" w:rsidP="009A56F4">
      <w:pPr>
        <w:spacing w:before="120" w:after="0" w:line="240" w:lineRule="auto"/>
        <w:ind w:left="-180" w:hanging="360"/>
        <w:jc w:val="bot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Comments:</w:t>
      </w:r>
    </w:p>
    <w:p w14:paraId="32955EA6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322C5050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0AE7C890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748AA184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BCB6801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21E2F4BB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3C179B45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2551D1D8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F191627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3F16ED8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5853AD1D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328B2407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4AF0CCF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183159A8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43DA2030" w14:textId="77777777" w:rsidR="00DF3119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</w:p>
    <w:p w14:paraId="6F3618A7" w14:textId="091991E1" w:rsidR="009A56F4" w:rsidRPr="00A91E91" w:rsidRDefault="00DF3119" w:rsidP="00DF311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A91E91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252EB" wp14:editId="685298D0">
                <wp:simplePos x="0" y="0"/>
                <wp:positionH relativeFrom="column">
                  <wp:posOffset>-166255</wp:posOffset>
                </wp:positionH>
                <wp:positionV relativeFrom="paragraph">
                  <wp:posOffset>273454</wp:posOffset>
                </wp:positionV>
                <wp:extent cx="8497455" cy="1099127"/>
                <wp:effectExtent l="0" t="0" r="12065" b="19050"/>
                <wp:wrapNone/>
                <wp:docPr id="4225181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7455" cy="109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D56C54" w14:textId="6E957F7F" w:rsidR="00DF3119" w:rsidRPr="00CF499F" w:rsidRDefault="00DF3119" w:rsidP="00CF499F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 your opinion should this ECE Candidate </w:t>
                            </w:r>
                            <w:r w:rsidR="00BB4998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receive a passing grade for ECED 2200 Practicum Three</w:t>
                            </w: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? </w:t>
                            </w:r>
                          </w:p>
                          <w:p w14:paraId="761E6D4A" w14:textId="23B95C28" w:rsidR="00C94134" w:rsidRDefault="00C94134" w:rsidP="00DF311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Midpoint</w:t>
                            </w:r>
                          </w:p>
                          <w:p w14:paraId="7D98BDA6" w14:textId="15B905C1" w:rsidR="00DF3119" w:rsidRPr="00F44DF0" w:rsidRDefault="00DF3119" w:rsidP="00DF311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Yes</w:t>
                            </w:r>
                          </w:p>
                          <w:p w14:paraId="4A900F4F" w14:textId="348215A4" w:rsidR="00DF3119" w:rsidRPr="00F44DF0" w:rsidRDefault="00DF3119" w:rsidP="00DF311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4DF0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252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3.1pt;margin-top:21.55pt;width:669.1pt;height:86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" fillcolor="white [3201]" strokeweight=".5pt">
                <v:textbox>
                  <w:txbxContent>
                    <w:p w14:paraId="1AD56C54" w14:textId="6E957F7F" w:rsidR="00DF3119" w:rsidRPr="00CF499F" w:rsidRDefault="00DF3119" w:rsidP="00CF499F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In your opinion should this ECE Candidate </w:t>
                      </w:r>
                      <w:r w:rsidR="00BB4998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receive a passing grade for ECED 2200 Practicum Three</w:t>
                      </w: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? </w:t>
                      </w:r>
                    </w:p>
                    <w:p w14:paraId="761E6D4A" w14:textId="23B95C28" w:rsidR="00C94134" w:rsidRDefault="00C94134" w:rsidP="00DF311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Midpoint</w:t>
                      </w:r>
                    </w:p>
                    <w:p w14:paraId="7D98BDA6" w14:textId="15B905C1" w:rsidR="00DF3119" w:rsidRPr="00F44DF0" w:rsidRDefault="00DF3119" w:rsidP="00DF311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Yes</w:t>
                      </w:r>
                    </w:p>
                    <w:p w14:paraId="4A900F4F" w14:textId="348215A4" w:rsidR="00DF3119" w:rsidRPr="00F44DF0" w:rsidRDefault="00DF3119" w:rsidP="00DF3119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4DF0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9A56F4"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  <w:r w:rsidR="009A56F4"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</w:p>
    <w:p w14:paraId="095CB62F" w14:textId="4ACC2A9A" w:rsidR="009A56F4" w:rsidRPr="00A91E91" w:rsidRDefault="009A56F4" w:rsidP="009A56F4">
      <w:pPr>
        <w:spacing w:after="0" w:line="240" w:lineRule="auto"/>
        <w:ind w:left="-180" w:hanging="360"/>
        <w:jc w:val="bot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</w:p>
    <w:p w14:paraId="44C5D1C3" w14:textId="0085E472" w:rsidR="009A56F4" w:rsidRPr="00A91E91" w:rsidRDefault="009A56F4" w:rsidP="009A56F4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3743D38C" w14:textId="43BD5EF8" w:rsidR="009A56F4" w:rsidRPr="00A91E91" w:rsidRDefault="009A56F4" w:rsidP="00DF3119">
      <w:pPr>
        <w:spacing w:after="0" w:line="240" w:lineRule="auto"/>
        <w:ind w:left="-180" w:hanging="360"/>
        <w:jc w:val="both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401776E7" w14:textId="5755E491" w:rsidR="009A56F4" w:rsidRPr="00A91E91" w:rsidRDefault="009A56F4" w:rsidP="009A56F4">
      <w:pPr>
        <w:spacing w:before="120" w:after="120" w:line="240" w:lineRule="auto"/>
        <w:ind w:left="-180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  <w:r w:rsidRPr="00A91E91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*  </w:t>
      </w:r>
      <w:r w:rsidR="00DF3119" w:rsidRPr="00A91E91">
        <w:rPr>
          <w:rFonts w:ascii="Arial" w:eastAsia="Times New Roman" w:hAnsi="Arial" w:cs="Arial"/>
          <w:color w:val="000000" w:themeColor="text1"/>
          <w:kern w:val="0"/>
          <w14:ligatures w14:val="none"/>
        </w:rPr>
        <w:t>ECE</w:t>
      </w:r>
      <w:r w:rsidRPr="00A91E91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Candidate initials indicate only that content has been read, discussed and is understood. </w:t>
      </w:r>
      <w:r w:rsidR="00DF3119" w:rsidRPr="00A91E91">
        <w:rPr>
          <w:rFonts w:ascii="Arial" w:eastAsia="Times New Roman" w:hAnsi="Arial" w:cs="Arial"/>
          <w:color w:val="000000" w:themeColor="text1"/>
          <w:kern w:val="0"/>
          <w14:ligatures w14:val="none"/>
        </w:rPr>
        <w:t>ECE Candidate</w:t>
      </w:r>
      <w:r w:rsidRPr="00A91E91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initials do not indicate agreement/disagreement with the content of the evaluation.</w:t>
      </w: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</w:t>
      </w: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br/>
      </w: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lastRenderedPageBreak/>
        <w:br/>
        <w:t xml:space="preserve">cc:  </w:t>
      </w:r>
      <w:r w:rsidR="00DF3119"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>ECE</w:t>
      </w: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Candidate, Mentor,</w:t>
      </w:r>
      <w:r w:rsidR="00DF3119"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Educator,</w:t>
      </w: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Faculty </w:t>
      </w:r>
      <w:r w:rsidR="00DF3119"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>Instructor</w:t>
      </w: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, </w:t>
      </w:r>
      <w:r w:rsidR="00DF3119"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>ECE</w:t>
      </w:r>
      <w:r w:rsidRPr="00A91E91"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  <w:t xml:space="preserve"> Student File</w:t>
      </w:r>
    </w:p>
    <w:p w14:paraId="6CD87295" w14:textId="30431BB6" w:rsidR="00DF3119" w:rsidRPr="00A91E91" w:rsidRDefault="00DF3119" w:rsidP="009A56F4">
      <w:pPr>
        <w:spacing w:before="120" w:after="120" w:line="240" w:lineRule="auto"/>
        <w:ind w:left="-180"/>
        <w:rPr>
          <w:rFonts w:ascii="Arial" w:eastAsia="Times New Roman" w:hAnsi="Arial" w:cs="Arial"/>
          <w:b/>
          <w:bCs/>
          <w:color w:val="000000" w:themeColor="text1"/>
          <w:kern w:val="0"/>
          <w14:ligatures w14:val="none"/>
        </w:rPr>
      </w:pPr>
      <w:r w:rsidRPr="00A91E91">
        <w:rPr>
          <w:rFonts w:ascii="Arial" w:eastAsia="Times New Roman" w:hAnsi="Arial" w:cs="Arial"/>
          <w:b/>
          <w:bCs/>
          <w:noProof/>
          <w:color w:val="000000" w:themeColor="text1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AEC90" wp14:editId="153E3D32">
                <wp:simplePos x="0" y="0"/>
                <wp:positionH relativeFrom="column">
                  <wp:posOffset>-147782</wp:posOffset>
                </wp:positionH>
                <wp:positionV relativeFrom="paragraph">
                  <wp:posOffset>197716</wp:posOffset>
                </wp:positionV>
                <wp:extent cx="8478462" cy="1089891"/>
                <wp:effectExtent l="0" t="0" r="5715" b="2540"/>
                <wp:wrapNone/>
                <wp:docPr id="8381255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8462" cy="1089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F4B4F" w14:textId="77777777" w:rsidR="0053347A" w:rsidRDefault="0053347A"/>
                          <w:p w14:paraId="6817776B" w14:textId="2F5117C1" w:rsidR="00DF3119" w:rsidRDefault="00DF3119">
                            <w:r>
                              <w:t>________________________</w:t>
                            </w:r>
                            <w:r>
                              <w:tab/>
                              <w:t xml:space="preserve">   __________________________</w:t>
                            </w:r>
                            <w:r>
                              <w:tab/>
                              <w:t>_______________________</w:t>
                            </w:r>
                            <w:r>
                              <w:tab/>
                              <w:t>_________________________</w:t>
                            </w:r>
                          </w:p>
                          <w:p w14:paraId="66F847E5" w14:textId="79787C20" w:rsidR="00DF3119" w:rsidRDefault="00DF3119">
                            <w:r>
                              <w:t xml:space="preserve">Print: </w:t>
                            </w:r>
                            <w:r w:rsidR="00CF499F">
                              <w:t>Student</w:t>
                            </w:r>
                            <w:r w:rsidR="00CF499F">
                              <w:tab/>
                            </w:r>
                            <w:r w:rsidR="00CF499F">
                              <w:tab/>
                            </w:r>
                            <w:r>
                              <w:tab/>
                              <w:t xml:space="preserve">   Signed: </w:t>
                            </w:r>
                            <w:r w:rsidR="00CF499F">
                              <w:t>Student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CF499F">
                              <w:tab/>
                              <w:t>Signed Mentor Educator</w:t>
                            </w:r>
                            <w:r>
                              <w:tab/>
                              <w:t>Signed Faculty Instructor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EC90" id="Text Box 4" o:spid="_x0000_s1027" type="#_x0000_t202" style="position:absolute;left:0;text-align:left;margin-left:-11.65pt;margin-top:15.55pt;width:667.6pt;height:8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" fillcolor="white [3201]" stroked="f" strokeweight=".5pt">
                <v:textbox>
                  <w:txbxContent>
                    <w:p w14:paraId="167F4B4F" w14:textId="77777777" w:rsidR="0053347A" w:rsidRDefault="0053347A"/>
                    <w:p w14:paraId="6817776B" w14:textId="2F5117C1" w:rsidR="00DF3119" w:rsidRDefault="00DF3119">
                      <w:r>
                        <w:t>________________________</w:t>
                      </w:r>
                      <w:r>
                        <w:tab/>
                        <w:t xml:space="preserve">   __________________________</w:t>
                      </w:r>
                      <w:r>
                        <w:tab/>
                        <w:t>_______________________</w:t>
                      </w:r>
                      <w:r>
                        <w:tab/>
                        <w:t>_________________________</w:t>
                      </w:r>
                    </w:p>
                    <w:p w14:paraId="66F847E5" w14:textId="79787C20" w:rsidR="00DF3119" w:rsidRDefault="00DF3119">
                      <w:r>
                        <w:t xml:space="preserve">Print: </w:t>
                      </w:r>
                      <w:r w:rsidR="00CF499F">
                        <w:t>Student</w:t>
                      </w:r>
                      <w:r w:rsidR="00CF499F">
                        <w:tab/>
                      </w:r>
                      <w:r w:rsidR="00CF499F">
                        <w:tab/>
                      </w:r>
                      <w:r>
                        <w:tab/>
                        <w:t xml:space="preserve">   Signed: </w:t>
                      </w:r>
                      <w:r w:rsidR="00CF499F">
                        <w:t>Student</w:t>
                      </w:r>
                      <w:r>
                        <w:tab/>
                      </w:r>
                      <w:r>
                        <w:tab/>
                      </w:r>
                      <w:r w:rsidR="00CF499F">
                        <w:tab/>
                        <w:t>Signed Mentor Educator</w:t>
                      </w:r>
                      <w:r>
                        <w:tab/>
                        <w:t>Signed Faculty Instructor</w:t>
                      </w:r>
                    </w:p>
                  </w:txbxContent>
                </v:textbox>
              </v:shape>
            </w:pict>
          </mc:Fallback>
        </mc:AlternateContent>
      </w:r>
    </w:p>
    <w:p w14:paraId="0D23DB68" w14:textId="77777777" w:rsidR="00DF3119" w:rsidRPr="00A91E91" w:rsidRDefault="00DF3119" w:rsidP="009A56F4">
      <w:pPr>
        <w:spacing w:before="120" w:after="120" w:line="240" w:lineRule="auto"/>
        <w:ind w:left="-180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5387F2C4" w14:textId="77777777" w:rsidR="009A56F4" w:rsidRPr="00A91E91" w:rsidRDefault="009A56F4" w:rsidP="009A56F4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14:ligatures w14:val="none"/>
        </w:rPr>
      </w:pPr>
    </w:p>
    <w:p w14:paraId="246C8525" w14:textId="77777777" w:rsidR="00AD446F" w:rsidRPr="00A91E91" w:rsidRDefault="00AD446F">
      <w:pPr>
        <w:rPr>
          <w:rFonts w:ascii="Arial" w:hAnsi="Arial" w:cs="Arial"/>
          <w:color w:val="000000" w:themeColor="text1"/>
        </w:rPr>
      </w:pPr>
    </w:p>
    <w:p w14:paraId="18DE0C6A" w14:textId="77777777" w:rsidR="00DF3119" w:rsidRPr="00A91E91" w:rsidRDefault="00DF3119">
      <w:pPr>
        <w:rPr>
          <w:rFonts w:ascii="Arial" w:hAnsi="Arial" w:cs="Arial"/>
          <w:color w:val="000000" w:themeColor="text1"/>
        </w:rPr>
      </w:pPr>
    </w:p>
    <w:p w14:paraId="1482B8EF" w14:textId="77777777" w:rsidR="00F44DF0" w:rsidRPr="00A91E9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16010E2C" w14:textId="77777777" w:rsidR="00F44DF0" w:rsidRPr="00A91E9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4D6FC8EB" w14:textId="77777777" w:rsidR="00F44DF0" w:rsidRPr="00A91E9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2C06C110" w14:textId="77777777" w:rsidR="00F44DF0" w:rsidRPr="00A91E9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3E2AD77B" w14:textId="77777777" w:rsidR="00F44DF0" w:rsidRPr="00A91E9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72E524DA" w14:textId="77777777" w:rsidR="00F44DF0" w:rsidRPr="00A91E91" w:rsidRDefault="00F44DF0">
      <w:pPr>
        <w:rPr>
          <w:rFonts w:ascii="Arial" w:hAnsi="Arial" w:cs="Arial"/>
          <w:b/>
          <w:bCs/>
          <w:color w:val="000000" w:themeColor="text1"/>
        </w:rPr>
      </w:pPr>
    </w:p>
    <w:p w14:paraId="41819623" w14:textId="7F4E5E26" w:rsidR="00BA4378" w:rsidRPr="00A91E91" w:rsidRDefault="00BA4378" w:rsidP="009B6221">
      <w:pPr>
        <w:tabs>
          <w:tab w:val="left" w:pos="2385"/>
        </w:tabs>
        <w:rPr>
          <w:rFonts w:ascii="Arial" w:hAnsi="Arial" w:cs="Arial"/>
          <w:color w:val="000000" w:themeColor="text1"/>
        </w:rPr>
      </w:pPr>
    </w:p>
    <w:sectPr w:rsidR="00BA4378" w:rsidRPr="00A91E91" w:rsidSect="009A56F4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CA589F" w14:textId="77777777" w:rsidR="00A4534F" w:rsidRDefault="00A4534F" w:rsidP="009A56F4">
      <w:pPr>
        <w:spacing w:after="0" w:line="240" w:lineRule="auto"/>
      </w:pPr>
      <w:r>
        <w:separator/>
      </w:r>
    </w:p>
  </w:endnote>
  <w:endnote w:type="continuationSeparator" w:id="0">
    <w:p w14:paraId="1B3B3F49" w14:textId="77777777" w:rsidR="00A4534F" w:rsidRDefault="00A4534F" w:rsidP="009A5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BB55E2" w14:textId="77777777" w:rsidR="00A4534F" w:rsidRDefault="00A4534F" w:rsidP="009A56F4">
      <w:pPr>
        <w:spacing w:after="0" w:line="240" w:lineRule="auto"/>
      </w:pPr>
      <w:r>
        <w:separator/>
      </w:r>
    </w:p>
  </w:footnote>
  <w:footnote w:type="continuationSeparator" w:id="0">
    <w:p w14:paraId="2BA001EC" w14:textId="77777777" w:rsidR="00A4534F" w:rsidRDefault="00A4534F" w:rsidP="009A5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02864" w14:textId="4F89B461" w:rsidR="009A56F4" w:rsidRDefault="009A56F4" w:rsidP="009A56F4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D890C7" wp14:editId="7BC1B7D8">
              <wp:simplePos x="0" y="0"/>
              <wp:positionH relativeFrom="column">
                <wp:posOffset>-637309</wp:posOffset>
              </wp:positionH>
              <wp:positionV relativeFrom="paragraph">
                <wp:posOffset>-246380</wp:posOffset>
              </wp:positionV>
              <wp:extent cx="1385454" cy="942109"/>
              <wp:effectExtent l="0" t="0" r="12065" b="10795"/>
              <wp:wrapNone/>
              <wp:docPr id="5672266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454" cy="9421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0FDCA2" w14:textId="2816667F" w:rsidR="009A56F4" w:rsidRDefault="00E106B4">
                          <w:r w:rsidRPr="00E106B4">
                            <w:rPr>
                              <w:noProof/>
                            </w:rPr>
                            <w:drawing>
                              <wp:inline distT="0" distB="0" distL="0" distR="0" wp14:anchorId="7E66DE70" wp14:editId="4B7079C1">
                                <wp:extent cx="1066165" cy="843915"/>
                                <wp:effectExtent l="0" t="0" r="635" b="0"/>
                                <wp:docPr id="14017001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170014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165" cy="8439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890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50.2pt;margin-top:-19.4pt;width:109.1pt;height:7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" fillcolor="white [3201]" strokeweight=".5pt">
              <v:textbox>
                <w:txbxContent>
                  <w:p w14:paraId="490FDCA2" w14:textId="2816667F" w:rsidR="009A56F4" w:rsidRDefault="00E106B4">
                    <w:r w:rsidRPr="00E106B4">
                      <w:rPr>
                        <w:noProof/>
                      </w:rPr>
                      <w:drawing>
                        <wp:inline distT="0" distB="0" distL="0" distR="0" wp14:anchorId="7E66DE70" wp14:editId="4B7079C1">
                          <wp:extent cx="1066165" cy="843915"/>
                          <wp:effectExtent l="0" t="0" r="635" b="0"/>
                          <wp:docPr id="140170014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0170014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6165" cy="8439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>Early Childhood Education Diploma Program</w:t>
    </w:r>
  </w:p>
  <w:p w14:paraId="6E079850" w14:textId="76DE1A3B" w:rsidR="009A56F4" w:rsidRDefault="009A56F4" w:rsidP="009A56F4">
    <w:pPr>
      <w:pStyle w:val="Header"/>
      <w:jc w:val="center"/>
    </w:pPr>
    <w:r>
      <w:t xml:space="preserve">ECED </w:t>
    </w:r>
    <w:r w:rsidR="00D22CAD">
      <w:t>22</w:t>
    </w:r>
    <w:r>
      <w:t xml:space="preserve">00 Practicum </w:t>
    </w:r>
    <w:r w:rsidR="006875B8">
      <w:t>Two</w:t>
    </w:r>
    <w:r>
      <w:t xml:space="preserve"> Midpoint Evaluation</w:t>
    </w:r>
  </w:p>
  <w:p w14:paraId="6D11A6F8" w14:textId="07EBBC5B" w:rsidR="00F44DF0" w:rsidRDefault="009A56F4" w:rsidP="009A56F4">
    <w:pPr>
      <w:pStyle w:val="Header"/>
      <w:jc w:val="center"/>
    </w:pPr>
    <w:r>
      <w:t>(</w:t>
    </w:r>
    <w:r w:rsidR="00F44DF0">
      <w:t>To</w:t>
    </w:r>
    <w:r>
      <w:t xml:space="preserve"> be completed by Faculty Instructors</w:t>
    </w:r>
    <w:r w:rsidR="00F44DF0">
      <w:t xml:space="preserve"> at the midpoint and </w:t>
    </w:r>
  </w:p>
  <w:p w14:paraId="00871EAE" w14:textId="50FAB741" w:rsidR="009A56F4" w:rsidRDefault="00F44DF0" w:rsidP="009A56F4">
    <w:pPr>
      <w:pStyle w:val="Header"/>
      <w:jc w:val="center"/>
    </w:pPr>
    <w:r>
      <w:t xml:space="preserve">upon completion of ECED </w:t>
    </w:r>
    <w:r w:rsidR="00D22CAD">
      <w:t>2200</w:t>
    </w:r>
    <w:r>
      <w:t xml:space="preserve"> practicum hours</w:t>
    </w:r>
    <w:r w:rsidR="009A56F4">
      <w:t>)</w:t>
    </w:r>
  </w:p>
  <w:p w14:paraId="5DD1839F" w14:textId="77777777" w:rsidR="009A56F4" w:rsidRDefault="009A56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5C6C4D"/>
    <w:multiLevelType w:val="multilevel"/>
    <w:tmpl w:val="4420F3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E7B93"/>
    <w:multiLevelType w:val="hybridMultilevel"/>
    <w:tmpl w:val="0C009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A7A6D"/>
    <w:multiLevelType w:val="multilevel"/>
    <w:tmpl w:val="F8382F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E0FE8"/>
    <w:multiLevelType w:val="multilevel"/>
    <w:tmpl w:val="C6121FA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C14050"/>
    <w:multiLevelType w:val="hybridMultilevel"/>
    <w:tmpl w:val="FBFA4B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325D1C"/>
    <w:multiLevelType w:val="hybridMultilevel"/>
    <w:tmpl w:val="6E08B574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A3052"/>
    <w:multiLevelType w:val="hybridMultilevel"/>
    <w:tmpl w:val="12A0E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B1B08"/>
    <w:multiLevelType w:val="multilevel"/>
    <w:tmpl w:val="70CEEEDE"/>
    <w:lvl w:ilvl="0">
      <w:start w:val="7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 w:tentative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8" w15:restartNumberingAfterBreak="0">
    <w:nsid w:val="3AA87284"/>
    <w:multiLevelType w:val="multilevel"/>
    <w:tmpl w:val="160C1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4B5DBB"/>
    <w:multiLevelType w:val="multilevel"/>
    <w:tmpl w:val="52EC82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880E2E"/>
    <w:multiLevelType w:val="hybridMultilevel"/>
    <w:tmpl w:val="7A92AA54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669EF"/>
    <w:multiLevelType w:val="multilevel"/>
    <w:tmpl w:val="94169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5010F1"/>
    <w:multiLevelType w:val="hybridMultilevel"/>
    <w:tmpl w:val="4108312C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54566"/>
    <w:multiLevelType w:val="multilevel"/>
    <w:tmpl w:val="486845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A27FC1"/>
    <w:multiLevelType w:val="hybridMultilevel"/>
    <w:tmpl w:val="EC0C4A7E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A78B9"/>
    <w:multiLevelType w:val="hybridMultilevel"/>
    <w:tmpl w:val="EFCC0C82"/>
    <w:lvl w:ilvl="0" w:tplc="10D2C41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F7E54"/>
    <w:multiLevelType w:val="hybridMultilevel"/>
    <w:tmpl w:val="7300570C"/>
    <w:lvl w:ilvl="0" w:tplc="10D2C414">
      <w:start w:val="1"/>
      <w:numFmt w:val="bullet"/>
      <w:lvlText w:val="£"/>
      <w:lvlJc w:val="left"/>
      <w:pPr>
        <w:ind w:left="1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7B7F7F4C"/>
    <w:multiLevelType w:val="multilevel"/>
    <w:tmpl w:val="BAE45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2C4465"/>
    <w:multiLevelType w:val="multilevel"/>
    <w:tmpl w:val="3DB6C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D55A90"/>
    <w:multiLevelType w:val="hybridMultilevel"/>
    <w:tmpl w:val="CA74660A"/>
    <w:lvl w:ilvl="0" w:tplc="EC7CF38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064904">
    <w:abstractNumId w:val="8"/>
  </w:num>
  <w:num w:numId="2" w16cid:durableId="867329930">
    <w:abstractNumId w:val="17"/>
    <w:lvlOverride w:ilvl="0">
      <w:lvl w:ilvl="0">
        <w:numFmt w:val="decimal"/>
        <w:lvlText w:val="%1."/>
        <w:lvlJc w:val="left"/>
      </w:lvl>
    </w:lvlOverride>
  </w:num>
  <w:num w:numId="3" w16cid:durableId="1696540634">
    <w:abstractNumId w:val="2"/>
    <w:lvlOverride w:ilvl="0">
      <w:lvl w:ilvl="0">
        <w:numFmt w:val="decimal"/>
        <w:lvlText w:val="%1."/>
        <w:lvlJc w:val="left"/>
      </w:lvl>
    </w:lvlOverride>
  </w:num>
  <w:num w:numId="4" w16cid:durableId="359205878">
    <w:abstractNumId w:val="9"/>
    <w:lvlOverride w:ilvl="0">
      <w:lvl w:ilvl="0">
        <w:numFmt w:val="decimal"/>
        <w:lvlText w:val="%1."/>
        <w:lvlJc w:val="left"/>
      </w:lvl>
    </w:lvlOverride>
  </w:num>
  <w:num w:numId="5" w16cid:durableId="603147358">
    <w:abstractNumId w:val="18"/>
  </w:num>
  <w:num w:numId="6" w16cid:durableId="1844314120">
    <w:abstractNumId w:val="15"/>
  </w:num>
  <w:num w:numId="7" w16cid:durableId="1363238679">
    <w:abstractNumId w:val="10"/>
  </w:num>
  <w:num w:numId="8" w16cid:durableId="1963228524">
    <w:abstractNumId w:val="16"/>
  </w:num>
  <w:num w:numId="9" w16cid:durableId="1396006202">
    <w:abstractNumId w:val="12"/>
  </w:num>
  <w:num w:numId="10" w16cid:durableId="1872063167">
    <w:abstractNumId w:val="14"/>
  </w:num>
  <w:num w:numId="11" w16cid:durableId="230042080">
    <w:abstractNumId w:val="5"/>
  </w:num>
  <w:num w:numId="12" w16cid:durableId="1100250947">
    <w:abstractNumId w:val="19"/>
  </w:num>
  <w:num w:numId="13" w16cid:durableId="806162097">
    <w:abstractNumId w:val="7"/>
  </w:num>
  <w:num w:numId="14" w16cid:durableId="1818105507">
    <w:abstractNumId w:val="13"/>
  </w:num>
  <w:num w:numId="15" w16cid:durableId="1788962015">
    <w:abstractNumId w:val="3"/>
  </w:num>
  <w:num w:numId="16" w16cid:durableId="145166178">
    <w:abstractNumId w:val="0"/>
  </w:num>
  <w:num w:numId="17" w16cid:durableId="12153620">
    <w:abstractNumId w:val="4"/>
  </w:num>
  <w:num w:numId="18" w16cid:durableId="1485510000">
    <w:abstractNumId w:val="6"/>
  </w:num>
  <w:num w:numId="19" w16cid:durableId="1821268470">
    <w:abstractNumId w:val="1"/>
  </w:num>
  <w:num w:numId="20" w16cid:durableId="1936594652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F4"/>
    <w:rsid w:val="00120DA3"/>
    <w:rsid w:val="00133185"/>
    <w:rsid w:val="0019663B"/>
    <w:rsid w:val="001C028A"/>
    <w:rsid w:val="00222D7D"/>
    <w:rsid w:val="00246B0E"/>
    <w:rsid w:val="003B3CBD"/>
    <w:rsid w:val="003C0735"/>
    <w:rsid w:val="003D4409"/>
    <w:rsid w:val="004A50BB"/>
    <w:rsid w:val="005201B1"/>
    <w:rsid w:val="0053347A"/>
    <w:rsid w:val="006875B8"/>
    <w:rsid w:val="00801B96"/>
    <w:rsid w:val="00835FEF"/>
    <w:rsid w:val="008D2CF9"/>
    <w:rsid w:val="008E1C0A"/>
    <w:rsid w:val="0093490A"/>
    <w:rsid w:val="009A56F4"/>
    <w:rsid w:val="009B6221"/>
    <w:rsid w:val="009B668C"/>
    <w:rsid w:val="00A4534F"/>
    <w:rsid w:val="00A91E91"/>
    <w:rsid w:val="00AB5A38"/>
    <w:rsid w:val="00AD446F"/>
    <w:rsid w:val="00AD480E"/>
    <w:rsid w:val="00AF337F"/>
    <w:rsid w:val="00BA4378"/>
    <w:rsid w:val="00BB4998"/>
    <w:rsid w:val="00BD1FAB"/>
    <w:rsid w:val="00C13B03"/>
    <w:rsid w:val="00C94134"/>
    <w:rsid w:val="00CF499F"/>
    <w:rsid w:val="00D22CAD"/>
    <w:rsid w:val="00DD31CF"/>
    <w:rsid w:val="00DF3119"/>
    <w:rsid w:val="00E106B4"/>
    <w:rsid w:val="00EA15C9"/>
    <w:rsid w:val="00ED7C4B"/>
    <w:rsid w:val="00F4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AEBA3"/>
  <w15:chartTrackingRefBased/>
  <w15:docId w15:val="{09DF6C87-CC55-0244-A81D-61D91A3A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6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9A56F4"/>
  </w:style>
  <w:style w:type="paragraph" w:styleId="Header">
    <w:name w:val="header"/>
    <w:basedOn w:val="Normal"/>
    <w:link w:val="HeaderChar"/>
    <w:uiPriority w:val="99"/>
    <w:unhideWhenUsed/>
    <w:rsid w:val="009A5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6F4"/>
  </w:style>
  <w:style w:type="paragraph" w:styleId="Footer">
    <w:name w:val="footer"/>
    <w:basedOn w:val="Normal"/>
    <w:link w:val="FooterChar"/>
    <w:uiPriority w:val="99"/>
    <w:unhideWhenUsed/>
    <w:rsid w:val="009A5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6F4"/>
  </w:style>
  <w:style w:type="paragraph" w:customStyle="1" w:styleId="z1qcye">
    <w:name w:val="z1qcye"/>
    <w:basedOn w:val="Normal"/>
    <w:rsid w:val="00BA4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BA4378"/>
  </w:style>
  <w:style w:type="character" w:styleId="Strong">
    <w:name w:val="Strong"/>
    <w:basedOn w:val="DefaultParagraphFont"/>
    <w:uiPriority w:val="22"/>
    <w:qFormat/>
    <w:rsid w:val="00BA4378"/>
    <w:rPr>
      <w:b/>
      <w:bCs/>
    </w:rPr>
  </w:style>
  <w:style w:type="character" w:customStyle="1" w:styleId="vkekvd">
    <w:name w:val="vkekvd"/>
    <w:basedOn w:val="DefaultParagraphFont"/>
    <w:rsid w:val="00BA4378"/>
  </w:style>
  <w:style w:type="paragraph" w:customStyle="1" w:styleId="gds-typography">
    <w:name w:val="gds-typography"/>
    <w:basedOn w:val="Normal"/>
    <w:rsid w:val="00EA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A15C9"/>
  </w:style>
  <w:style w:type="character" w:customStyle="1" w:styleId="eop">
    <w:name w:val="eop"/>
    <w:basedOn w:val="DefaultParagraphFont"/>
    <w:rsid w:val="00EA15C9"/>
  </w:style>
  <w:style w:type="paragraph" w:customStyle="1" w:styleId="paragraph">
    <w:name w:val="paragraph"/>
    <w:basedOn w:val="Normal"/>
    <w:rsid w:val="0053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0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Hendra</dc:creator>
  <cp:keywords/>
  <dc:description/>
  <cp:lastModifiedBy>Karolyn Hendra</cp:lastModifiedBy>
  <cp:revision>6</cp:revision>
  <cp:lastPrinted>2026-04-28T17:20:00Z</cp:lastPrinted>
  <dcterms:created xsi:type="dcterms:W3CDTF">2026-07-16T20:34:00Z</dcterms:created>
  <dcterms:modified xsi:type="dcterms:W3CDTF">2026-08-06T22:55:00Z</dcterms:modified>
</cp:coreProperties>
</file>